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03A" w:rsidRPr="00814615" w:rsidRDefault="008634D1" w:rsidP="008146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615">
        <w:rPr>
          <w:rFonts w:ascii="Times New Roman" w:hAnsi="Times New Roman" w:cs="Times New Roman"/>
          <w:b/>
          <w:sz w:val="24"/>
          <w:szCs w:val="24"/>
        </w:rPr>
        <w:t>К</w:t>
      </w:r>
      <w:r w:rsidR="00814615">
        <w:rPr>
          <w:rFonts w:ascii="Times New Roman" w:hAnsi="Times New Roman" w:cs="Times New Roman"/>
          <w:b/>
          <w:sz w:val="24"/>
          <w:szCs w:val="24"/>
        </w:rPr>
        <w:t>онспект занятия</w:t>
      </w:r>
      <w:r w:rsidRPr="00814615">
        <w:rPr>
          <w:rFonts w:ascii="Times New Roman" w:hAnsi="Times New Roman" w:cs="Times New Roman"/>
          <w:b/>
          <w:sz w:val="24"/>
          <w:szCs w:val="24"/>
        </w:rPr>
        <w:t xml:space="preserve"> «Следствие ведут знатоки».</w:t>
      </w:r>
    </w:p>
    <w:p w:rsidR="008634D1" w:rsidRPr="00814615" w:rsidRDefault="008634D1" w:rsidP="008146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615">
        <w:rPr>
          <w:rFonts w:ascii="Times New Roman" w:hAnsi="Times New Roman" w:cs="Times New Roman"/>
          <w:b/>
          <w:sz w:val="24"/>
          <w:szCs w:val="24"/>
        </w:rPr>
        <w:t>с детьми 2-ой младшей группы.</w:t>
      </w:r>
    </w:p>
    <w:p w:rsidR="008634D1" w:rsidRPr="00814615" w:rsidRDefault="008634D1" w:rsidP="008146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615">
        <w:rPr>
          <w:rFonts w:ascii="Times New Roman" w:hAnsi="Times New Roman" w:cs="Times New Roman"/>
          <w:b/>
          <w:sz w:val="24"/>
          <w:szCs w:val="24"/>
        </w:rPr>
        <w:t>Тема: «Письмо Зимушки-зимы»</w:t>
      </w:r>
    </w:p>
    <w:p w:rsidR="008634D1" w:rsidRDefault="008634D1" w:rsidP="00D225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создание условий для использования имеющихся знаний, умений и навыков в специально созданных игровых ситуациях.</w:t>
      </w:r>
    </w:p>
    <w:p w:rsidR="008634D1" w:rsidRDefault="008634D1" w:rsidP="00D225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8634D1" w:rsidRDefault="008634D1" w:rsidP="00D225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формированию диалогической речи;</w:t>
      </w:r>
    </w:p>
    <w:p w:rsidR="008634D1" w:rsidRDefault="008634D1" w:rsidP="00D225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3A0E">
        <w:rPr>
          <w:rFonts w:ascii="Times New Roman" w:hAnsi="Times New Roman" w:cs="Times New Roman"/>
          <w:sz w:val="24"/>
          <w:szCs w:val="24"/>
        </w:rPr>
        <w:t>упражнять в</w:t>
      </w:r>
      <w:r>
        <w:rPr>
          <w:rFonts w:ascii="Times New Roman" w:hAnsi="Times New Roman" w:cs="Times New Roman"/>
          <w:sz w:val="24"/>
          <w:szCs w:val="24"/>
        </w:rPr>
        <w:t xml:space="preserve"> умении </w:t>
      </w:r>
      <w:r w:rsidR="00FD3A0E">
        <w:rPr>
          <w:rFonts w:ascii="Times New Roman" w:hAnsi="Times New Roman" w:cs="Times New Roman"/>
          <w:sz w:val="24"/>
          <w:szCs w:val="24"/>
        </w:rPr>
        <w:t>называть приметы</w:t>
      </w:r>
      <w:r>
        <w:rPr>
          <w:rFonts w:ascii="Times New Roman" w:hAnsi="Times New Roman" w:cs="Times New Roman"/>
          <w:sz w:val="24"/>
          <w:szCs w:val="24"/>
        </w:rPr>
        <w:t xml:space="preserve"> зимы, отгадывать описательные загадки;</w:t>
      </w:r>
    </w:p>
    <w:p w:rsidR="00FD3A0E" w:rsidRDefault="00FD3A0E" w:rsidP="00D225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 в круге. Игровое упражнение «Приметы зимы»</w:t>
      </w:r>
    </w:p>
    <w:p w:rsidR="00A8365D" w:rsidRDefault="009F2F1F" w:rsidP="00D22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Проблемная ситуация: Письмо от Зимушки-зимы. В нашем детском саду Зимушка</w:t>
      </w:r>
      <w:r w:rsidR="00FD3A0E">
        <w:rPr>
          <w:rFonts w:ascii="Times New Roman" w:hAnsi="Times New Roman" w:cs="Times New Roman"/>
          <w:sz w:val="24"/>
          <w:szCs w:val="24"/>
        </w:rPr>
        <w:t xml:space="preserve"> потеряла одну из своих волшебных</w:t>
      </w:r>
      <w:r w:rsidR="008634D1">
        <w:rPr>
          <w:rFonts w:ascii="Times New Roman" w:hAnsi="Times New Roman" w:cs="Times New Roman"/>
          <w:sz w:val="24"/>
          <w:szCs w:val="24"/>
        </w:rPr>
        <w:t xml:space="preserve"> </w:t>
      </w:r>
      <w:r w:rsidR="00FD3A0E">
        <w:rPr>
          <w:rFonts w:ascii="Times New Roman" w:hAnsi="Times New Roman" w:cs="Times New Roman"/>
          <w:sz w:val="24"/>
          <w:szCs w:val="24"/>
        </w:rPr>
        <w:t>помощниц</w:t>
      </w:r>
      <w:r>
        <w:rPr>
          <w:rFonts w:ascii="Times New Roman" w:hAnsi="Times New Roman" w:cs="Times New Roman"/>
          <w:sz w:val="24"/>
          <w:szCs w:val="24"/>
        </w:rPr>
        <w:t xml:space="preserve"> (примету). </w:t>
      </w:r>
    </w:p>
    <w:p w:rsidR="009F2F1F" w:rsidRDefault="00A8365D" w:rsidP="00D22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Зимушка-зима: (видео обращение). </w:t>
      </w:r>
      <w:r w:rsidR="009F2F1F">
        <w:rPr>
          <w:rFonts w:ascii="Times New Roman" w:hAnsi="Times New Roman" w:cs="Times New Roman"/>
          <w:sz w:val="24"/>
          <w:szCs w:val="24"/>
        </w:rPr>
        <w:t>Сейчас настало мое время уходить, я должна освободить место весне</w:t>
      </w:r>
      <w:r w:rsidR="00671718">
        <w:rPr>
          <w:rFonts w:ascii="Times New Roman" w:hAnsi="Times New Roman" w:cs="Times New Roman"/>
          <w:sz w:val="24"/>
          <w:szCs w:val="24"/>
        </w:rPr>
        <w:t xml:space="preserve">, мне хочется забрать </w:t>
      </w:r>
      <w:r w:rsidR="00B57832">
        <w:rPr>
          <w:rFonts w:ascii="Times New Roman" w:hAnsi="Times New Roman" w:cs="Times New Roman"/>
          <w:sz w:val="24"/>
          <w:szCs w:val="24"/>
        </w:rPr>
        <w:t>всех своих помощников</w:t>
      </w:r>
      <w:r w:rsidR="00671718">
        <w:rPr>
          <w:rFonts w:ascii="Times New Roman" w:hAnsi="Times New Roman" w:cs="Times New Roman"/>
          <w:sz w:val="24"/>
          <w:szCs w:val="24"/>
        </w:rPr>
        <w:t xml:space="preserve"> с собой. Помогите найти мою пропажу.</w:t>
      </w:r>
    </w:p>
    <w:p w:rsidR="00671718" w:rsidRDefault="00671718" w:rsidP="00D22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Что делать? Как мы можем помочь </w:t>
      </w:r>
      <w:r w:rsidR="00A8365D">
        <w:rPr>
          <w:rFonts w:ascii="Times New Roman" w:hAnsi="Times New Roman" w:cs="Times New Roman"/>
          <w:sz w:val="24"/>
          <w:szCs w:val="24"/>
        </w:rPr>
        <w:t xml:space="preserve">Зимушке-зиме? </w:t>
      </w:r>
      <w:r>
        <w:rPr>
          <w:rFonts w:ascii="Times New Roman" w:hAnsi="Times New Roman" w:cs="Times New Roman"/>
          <w:sz w:val="24"/>
          <w:szCs w:val="24"/>
        </w:rPr>
        <w:t>Обратимся в полицию или сами попробуем найти пропавшую примету зимы?</w:t>
      </w:r>
    </w:p>
    <w:p w:rsidR="00FD3A0E" w:rsidRDefault="00FD3A0E" w:rsidP="00D22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Я предлагаю вам стать помощниками полицейских и найти пропавшую помощницу зимы.</w:t>
      </w:r>
    </w:p>
    <w:p w:rsidR="00671718" w:rsidRDefault="00671718" w:rsidP="00D22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Приступаем к расследованию. Что пропало?</w:t>
      </w:r>
    </w:p>
    <w:p w:rsidR="00FD3A0E" w:rsidRDefault="00FD3A0E" w:rsidP="00D22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Прежде чем приступить к поиску, необходимо уточнить что пропало. </w:t>
      </w:r>
    </w:p>
    <w:p w:rsidR="00D22571" w:rsidRDefault="00D22571" w:rsidP="00D22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1866"/>
        <w:gridCol w:w="1866"/>
        <w:gridCol w:w="1866"/>
      </w:tblGrid>
      <w:tr w:rsidR="00671718" w:rsidTr="00D22571">
        <w:trPr>
          <w:trHeight w:val="958"/>
        </w:trPr>
        <w:tc>
          <w:tcPr>
            <w:tcW w:w="1497" w:type="dxa"/>
          </w:tcPr>
          <w:p w:rsidR="00671718" w:rsidRDefault="00D22571" w:rsidP="00D2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98DDC2" wp14:editId="298035EB">
                  <wp:extent cx="777228" cy="733425"/>
                  <wp:effectExtent l="0" t="0" r="4445" b="0"/>
                  <wp:docPr id="11" name="Рисунок 11" descr="C:\Users\Альбина\AppData\Local\Microsoft\Windows\INetCacheContent.Word\89bd2d49a5e809-20-17-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Альбина\AppData\Local\Microsoft\Windows\INetCacheContent.Word\89bd2d49a5e809-20-17-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998" cy="778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0" w:type="dxa"/>
          </w:tcPr>
          <w:p w:rsidR="00671718" w:rsidRDefault="00D22571" w:rsidP="00D22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80925E" wp14:editId="4C7BFC4F">
                  <wp:extent cx="1041400" cy="781050"/>
                  <wp:effectExtent l="0" t="0" r="6350" b="0"/>
                  <wp:docPr id="6" name="Рисунок 6" descr="C:\Users\Альбина\AppData\Local\Microsoft\Windows\INetCacheContent.Word\15473700292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C:\Users\Альбина\AppData\Local\Microsoft\Windows\INetCacheContent.Word\15473700292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549" cy="782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671718" w:rsidRDefault="00D22571" w:rsidP="00D22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51A7D0" wp14:editId="6B9FA516">
                  <wp:extent cx="1019175" cy="770890"/>
                  <wp:effectExtent l="0" t="0" r="9525" b="0"/>
                  <wp:docPr id="10" name="Рисунок 10" descr="C:\Users\Альбина\AppData\Local\Microsoft\Windows\INetCacheContent.Word\f80b45eedab17a576eb293b443fc783309-35-08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Альбина\AppData\Local\Microsoft\Windows\INetCacheContent.Word\f80b45eedab17a576eb293b443fc783309-35-08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49143" cy="793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1718" w:rsidTr="00845534">
        <w:trPr>
          <w:trHeight w:val="1418"/>
        </w:trPr>
        <w:tc>
          <w:tcPr>
            <w:tcW w:w="1497" w:type="dxa"/>
          </w:tcPr>
          <w:p w:rsidR="00671718" w:rsidRDefault="00D22571" w:rsidP="00D22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671C44" wp14:editId="46B42216">
                  <wp:extent cx="1019175" cy="876300"/>
                  <wp:effectExtent l="0" t="0" r="9525" b="0"/>
                  <wp:docPr id="12" name="Рисунок 12" descr="C:\Users\Альбина\AppData\Local\Microsoft\Windows\INetCacheContent.Word\f80b45eedab17a576eb293b443fc783309-35-08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Альбина\AppData\Local\Microsoft\Windows\INetCacheContent.Word\f80b45eedab17a576eb293b443fc783309-35-08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49145" cy="902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0" w:type="dxa"/>
          </w:tcPr>
          <w:p w:rsidR="00671718" w:rsidRDefault="00D22571" w:rsidP="00D2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98DDC2" wp14:editId="298035EB">
                  <wp:extent cx="933450" cy="838200"/>
                  <wp:effectExtent l="0" t="0" r="0" b="0"/>
                  <wp:docPr id="1" name="Рисунок 1" descr="C:\Users\Альбина\AppData\Local\Microsoft\Windows\INetCacheContent.Word\89bd2d49a5e809-20-17-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Альбина\AppData\Local\Microsoft\Windows\INetCacheContent.Word\89bd2d49a5e809-20-17-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357" cy="864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671718" w:rsidRDefault="00D22571" w:rsidP="00D22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CF153F" wp14:editId="106EFD56">
                  <wp:extent cx="1041400" cy="876300"/>
                  <wp:effectExtent l="0" t="0" r="6350" b="0"/>
                  <wp:docPr id="5" name="Рисунок 5" descr="C:\Users\Альбина\AppData\Local\Microsoft\Windows\INetCacheContent.Word\15473700292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C:\Users\Альбина\AppData\Local\Microsoft\Windows\INetCacheContent.Word\15473700292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552" cy="878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1718" w:rsidTr="00D22571">
        <w:trPr>
          <w:trHeight w:val="1248"/>
        </w:trPr>
        <w:tc>
          <w:tcPr>
            <w:tcW w:w="1497" w:type="dxa"/>
          </w:tcPr>
          <w:p w:rsidR="00671718" w:rsidRDefault="00D22571" w:rsidP="00D22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A54BBA7" wp14:editId="4FAFDC78">
                  <wp:extent cx="1041400" cy="990600"/>
                  <wp:effectExtent l="0" t="0" r="6350" b="0"/>
                  <wp:docPr id="59" name="Рисунок 59" descr="C:\Users\Альбина\AppData\Local\Microsoft\Windows\INetCacheContent.Word\15473700292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C:\Users\Альбина\AppData\Local\Microsoft\Windows\INetCacheContent.Word\15473700292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553" cy="992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0" w:type="dxa"/>
          </w:tcPr>
          <w:p w:rsidR="00671718" w:rsidRDefault="00D22571" w:rsidP="00D22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951F80" wp14:editId="6EE635FB">
                  <wp:extent cx="1019175" cy="962025"/>
                  <wp:effectExtent l="0" t="0" r="9525" b="9525"/>
                  <wp:docPr id="13" name="Рисунок 13" descr="C:\Users\Альбина\AppData\Local\Microsoft\Windows\INetCacheContent.Word\f80b45eedab17a576eb293b443fc783309-35-08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Альбина\AppData\Local\Microsoft\Windows\INetCacheContent.Word\f80b45eedab17a576eb293b443fc783309-35-08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49144" cy="990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671718" w:rsidRPr="00845534" w:rsidRDefault="00845534" w:rsidP="00845534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845534">
              <w:rPr>
                <w:rFonts w:ascii="Times New Roman" w:hAnsi="Times New Roman" w:cs="Times New Roman"/>
                <w:sz w:val="144"/>
                <w:szCs w:val="144"/>
              </w:rPr>
              <w:t>?</w:t>
            </w:r>
          </w:p>
        </w:tc>
      </w:tr>
    </w:tbl>
    <w:p w:rsidR="00671718" w:rsidRDefault="00671718" w:rsidP="00D225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2F1F" w:rsidRDefault="00FD3A0E" w:rsidP="00D22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Внимательно </w:t>
      </w:r>
      <w:r w:rsidR="00B57832">
        <w:rPr>
          <w:rFonts w:ascii="Times New Roman" w:hAnsi="Times New Roman" w:cs="Times New Roman"/>
          <w:sz w:val="24"/>
          <w:szCs w:val="24"/>
        </w:rPr>
        <w:t>рассмотрите</w:t>
      </w:r>
      <w:r w:rsidR="00A8365D">
        <w:rPr>
          <w:rFonts w:ascii="Times New Roman" w:hAnsi="Times New Roman" w:cs="Times New Roman"/>
          <w:sz w:val="24"/>
          <w:szCs w:val="24"/>
        </w:rPr>
        <w:t xml:space="preserve"> таблицу. Называем какого предмета не хватает?</w:t>
      </w:r>
    </w:p>
    <w:p w:rsidR="00A8365D" w:rsidRDefault="00A8365D" w:rsidP="00D22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у Зимушке пропала снежинка.</w:t>
      </w:r>
    </w:p>
    <w:p w:rsidR="00A8365D" w:rsidRDefault="00A8365D" w:rsidP="00D22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узнать, кто похитил снежинку, нужно собрать улики. Улики- это следы того, кто совершил преступление.</w:t>
      </w:r>
    </w:p>
    <w:p w:rsidR="00AA7089" w:rsidRDefault="00A8365D" w:rsidP="00D22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Сбор улик: Обследовав место </w:t>
      </w:r>
      <w:r w:rsidR="00AA7089">
        <w:rPr>
          <w:rFonts w:ascii="Times New Roman" w:hAnsi="Times New Roman" w:cs="Times New Roman"/>
          <w:sz w:val="24"/>
          <w:szCs w:val="24"/>
        </w:rPr>
        <w:t>происшествия</w:t>
      </w:r>
      <w:r>
        <w:rPr>
          <w:rFonts w:ascii="Times New Roman" w:hAnsi="Times New Roman" w:cs="Times New Roman"/>
          <w:sz w:val="24"/>
          <w:szCs w:val="24"/>
        </w:rPr>
        <w:t xml:space="preserve">, дети </w:t>
      </w:r>
      <w:r w:rsidR="00AA7089">
        <w:rPr>
          <w:rFonts w:ascii="Times New Roman" w:hAnsi="Times New Roman" w:cs="Times New Roman"/>
          <w:sz w:val="24"/>
          <w:szCs w:val="24"/>
        </w:rPr>
        <w:t>находят следы и кусочек белого пушистого меха.</w:t>
      </w:r>
    </w:p>
    <w:p w:rsidR="00AA7089" w:rsidRDefault="00AA7089" w:rsidP="00D22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Проводят экспертизу: сопоставляют с другими, находящимися в картотеке отпечатками и мехом. (белки, волка, песца).</w:t>
      </w:r>
    </w:p>
    <w:tbl>
      <w:tblPr>
        <w:tblStyle w:val="a3"/>
        <w:tblW w:w="0" w:type="auto"/>
        <w:tblInd w:w="1271" w:type="dxa"/>
        <w:tblLook w:val="04A0" w:firstRow="1" w:lastRow="0" w:firstColumn="1" w:lastColumn="0" w:noHBand="0" w:noVBand="1"/>
      </w:tblPr>
      <w:tblGrid>
        <w:gridCol w:w="1812"/>
        <w:gridCol w:w="1448"/>
        <w:gridCol w:w="1701"/>
        <w:gridCol w:w="1843"/>
      </w:tblGrid>
      <w:tr w:rsidR="00AA7089" w:rsidTr="0069248B">
        <w:trPr>
          <w:trHeight w:val="773"/>
        </w:trPr>
        <w:tc>
          <w:tcPr>
            <w:tcW w:w="1812" w:type="dxa"/>
          </w:tcPr>
          <w:p w:rsidR="00AA7089" w:rsidRDefault="00D22571" w:rsidP="00692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4CD5E41" wp14:editId="15A5CA1E">
                  <wp:extent cx="1013791" cy="914400"/>
                  <wp:effectExtent l="0" t="0" r="0" b="0"/>
                  <wp:docPr id="61" name="Рисунок 61" descr="C:\Users\Альбина\AppData\Local\Microsoft\Windows\INetCacheContent.Word\15473700283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C:\Users\Альбина\AppData\Local\Microsoft\Windows\INetCacheContent.Word\15473700283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378" cy="95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8" w:type="dxa"/>
          </w:tcPr>
          <w:p w:rsidR="00AA7089" w:rsidRDefault="0069248B" w:rsidP="00692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6EAFFE" wp14:editId="2A62923E">
                  <wp:extent cx="1138238" cy="452440"/>
                  <wp:effectExtent l="0" t="0" r="5080" b="5080"/>
                  <wp:docPr id="60" name="Рисунок 60" descr="C:\Users\Альбина\AppData\Local\Microsoft\Windows\INetCacheContent.Word\15473700284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C:\Users\Альбина\AppData\Local\Microsoft\Windows\INetCacheContent.Word\154737002846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r="28012" b="6862"/>
                          <a:stretch/>
                        </pic:blipFill>
                        <pic:spPr bwMode="auto">
                          <a:xfrm rot="16200000">
                            <a:off x="0" y="0"/>
                            <a:ext cx="1138238" cy="45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AA7089" w:rsidRDefault="00AA7089" w:rsidP="00D22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7089" w:rsidRDefault="00AA7089" w:rsidP="00D22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089" w:rsidTr="0069248B">
        <w:trPr>
          <w:trHeight w:val="854"/>
        </w:trPr>
        <w:tc>
          <w:tcPr>
            <w:tcW w:w="1812" w:type="dxa"/>
          </w:tcPr>
          <w:p w:rsidR="00AA7089" w:rsidRDefault="00AA7089" w:rsidP="00D22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AA7089" w:rsidRDefault="00AA7089" w:rsidP="00D22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7089" w:rsidRDefault="00AA7089" w:rsidP="00D22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7089" w:rsidRDefault="00AA7089" w:rsidP="00D22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7089" w:rsidRDefault="00AA7089" w:rsidP="00D225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7089" w:rsidRDefault="00AA7089" w:rsidP="00D22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Похититель белый заяц.</w:t>
      </w:r>
    </w:p>
    <w:p w:rsidR="00B66CA9" w:rsidRDefault="00B66CA9" w:rsidP="00D22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узнать, где находиться зайчик? Нам поможет свидетель.</w:t>
      </w:r>
    </w:p>
    <w:p w:rsidR="00A8365D" w:rsidRDefault="00AA7089" w:rsidP="00D22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Опрос свидетелей: Кто свидетель узнаем, отгадав загадку.</w:t>
      </w:r>
    </w:p>
    <w:p w:rsidR="00AA7089" w:rsidRDefault="00AA7089" w:rsidP="00D22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спросим снеговика, кого он видел?</w:t>
      </w:r>
    </w:p>
    <w:p w:rsidR="00CE288D" w:rsidRDefault="00CE288D" w:rsidP="00D22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Снеговик поможет, если вы слепите ему друга -маленького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снег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овичка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E288D" w:rsidRDefault="00CE288D" w:rsidP="00D22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Снеговик дает детям карту. Дети идут по стрелкам, подходят к большому сугробу, за котором сидит зайчик.</w:t>
      </w:r>
    </w:p>
    <w:p w:rsidR="00B66CA9" w:rsidRDefault="00B66CA9" w:rsidP="00D22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Вернуть похищенное.</w:t>
      </w:r>
    </w:p>
    <w:p w:rsidR="00CE288D" w:rsidRDefault="00CE288D" w:rsidP="00D22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r w:rsidR="00B57832">
        <w:rPr>
          <w:rFonts w:ascii="Times New Roman" w:hAnsi="Times New Roman" w:cs="Times New Roman"/>
          <w:sz w:val="24"/>
          <w:szCs w:val="24"/>
        </w:rPr>
        <w:t>: почему так поступил, зачем тебе</w:t>
      </w:r>
      <w:r>
        <w:rPr>
          <w:rFonts w:ascii="Times New Roman" w:hAnsi="Times New Roman" w:cs="Times New Roman"/>
          <w:sz w:val="24"/>
          <w:szCs w:val="24"/>
        </w:rPr>
        <w:t xml:space="preserve"> волшебная снежинка?</w:t>
      </w:r>
      <w:r w:rsidR="00B66CA9">
        <w:rPr>
          <w:rFonts w:ascii="Times New Roman" w:hAnsi="Times New Roman" w:cs="Times New Roman"/>
          <w:sz w:val="24"/>
          <w:szCs w:val="24"/>
        </w:rPr>
        <w:t xml:space="preserve"> Чужое брать нельзя</w:t>
      </w:r>
    </w:p>
    <w:p w:rsidR="00CE288D" w:rsidRDefault="00CE288D" w:rsidP="00D225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Заяц</w:t>
      </w:r>
      <w:r w:rsidR="00644E1B">
        <w:rPr>
          <w:rFonts w:ascii="Times New Roman" w:hAnsi="Times New Roman" w:cs="Times New Roman"/>
          <w:sz w:val="24"/>
          <w:szCs w:val="24"/>
        </w:rPr>
        <w:t xml:space="preserve"> (плача)</w:t>
      </w:r>
      <w:r>
        <w:rPr>
          <w:rFonts w:ascii="Times New Roman" w:hAnsi="Times New Roman" w:cs="Times New Roman"/>
          <w:sz w:val="24"/>
          <w:szCs w:val="24"/>
        </w:rPr>
        <w:t xml:space="preserve">: если не будет снега (растает), </w:t>
      </w:r>
      <w:r w:rsidR="00644E1B">
        <w:rPr>
          <w:rFonts w:ascii="Times New Roman" w:hAnsi="Times New Roman" w:cs="Times New Roman"/>
          <w:sz w:val="24"/>
          <w:szCs w:val="24"/>
        </w:rPr>
        <w:t>меня будет видно на черно-серой земле, и меня могут поймать хищники.</w:t>
      </w:r>
    </w:p>
    <w:p w:rsidR="00644E1B" w:rsidRDefault="00644E1B" w:rsidP="00D225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не расстраивайся, весной ты поменяешь свою белую шубку на серую и тебя никто не увидит, не поймает. Дети рисуют, лепят серых зайчиков и размещают их на картине «Весна пришла»</w:t>
      </w:r>
    </w:p>
    <w:p w:rsidR="00CE288D" w:rsidRDefault="00B66CA9" w:rsidP="00D225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 зайчик, в серой шубке тебя не видно. Давай снежинку отдадим Зимушке-зиме и будем встречать долгожданную весну.</w:t>
      </w:r>
    </w:p>
    <w:p w:rsidR="00B66CA9" w:rsidRDefault="00B66CA9" w:rsidP="00D225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 в круге.</w:t>
      </w:r>
    </w:p>
    <w:p w:rsidR="00B66CA9" w:rsidRDefault="00B66CA9" w:rsidP="00D225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вы настоящие помощники полицейских. Быстро нашли помощницу зимы</w:t>
      </w:r>
    </w:p>
    <w:p w:rsidR="00B57832" w:rsidRDefault="00B57832" w:rsidP="00D225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7832" w:rsidRDefault="00B57832" w:rsidP="00D225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7832" w:rsidRPr="009F2F1F" w:rsidRDefault="00B57832" w:rsidP="00D2257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57832" w:rsidRPr="009F2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92A"/>
    <w:rsid w:val="0001103A"/>
    <w:rsid w:val="00214395"/>
    <w:rsid w:val="00644E1B"/>
    <w:rsid w:val="00671718"/>
    <w:rsid w:val="0069248B"/>
    <w:rsid w:val="00814615"/>
    <w:rsid w:val="00845534"/>
    <w:rsid w:val="008634D1"/>
    <w:rsid w:val="009F2F1F"/>
    <w:rsid w:val="00A63365"/>
    <w:rsid w:val="00A8365D"/>
    <w:rsid w:val="00AA7089"/>
    <w:rsid w:val="00B57832"/>
    <w:rsid w:val="00B66CA9"/>
    <w:rsid w:val="00C0192A"/>
    <w:rsid w:val="00CE288D"/>
    <w:rsid w:val="00D22571"/>
    <w:rsid w:val="00F34D65"/>
    <w:rsid w:val="00FD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4BE24"/>
  <w15:chartTrackingRefBased/>
  <w15:docId w15:val="{894ED563-75CE-49FE-9F2B-A55C5FF4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1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11</cp:revision>
  <dcterms:created xsi:type="dcterms:W3CDTF">2018-04-03T13:10:00Z</dcterms:created>
  <dcterms:modified xsi:type="dcterms:W3CDTF">2019-02-14T02:06:00Z</dcterms:modified>
</cp:coreProperties>
</file>