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9" w:rsidRPr="008201D0" w:rsidRDefault="00CB0EF9" w:rsidP="00022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Занятие «Этикет»</w:t>
      </w:r>
    </w:p>
    <w:p w:rsidR="00CB0EF9" w:rsidRPr="008201D0" w:rsidRDefault="00CB0EF9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Цель:  содействие нравственному развитию и полоролевой социализации детей.</w:t>
      </w:r>
    </w:p>
    <w:p w:rsidR="00CB0EF9" w:rsidRPr="008201D0" w:rsidRDefault="00CB0EF9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0EF9" w:rsidRPr="008201D0" w:rsidRDefault="00CB0EF9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-формировать дифференцированные представления о нормах и правилах поведения между детьми, детьми и взрослыми, мужчинами и женщинами.</w:t>
      </w:r>
    </w:p>
    <w:p w:rsidR="00CB0EF9" w:rsidRPr="008201D0" w:rsidRDefault="00CB0EF9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-способствовать проявлению интереса к сфере взаимоотношений между людьми разного возраста и пола.</w:t>
      </w:r>
    </w:p>
    <w:p w:rsidR="00CB0EF9" w:rsidRPr="008201D0" w:rsidRDefault="00CB0EF9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-актуализировать использование полученной информации в игровой, речевой деятельности.</w:t>
      </w:r>
    </w:p>
    <w:p w:rsidR="00CB0EF9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-активизировать  в</w:t>
      </w:r>
      <w:r w:rsidR="00CB0EF9" w:rsidRPr="008201D0">
        <w:rPr>
          <w:rFonts w:ascii="Times New Roman" w:hAnsi="Times New Roman" w:cs="Times New Roman"/>
          <w:sz w:val="28"/>
          <w:szCs w:val="28"/>
        </w:rPr>
        <w:t xml:space="preserve"> речи д</w:t>
      </w:r>
      <w:r w:rsidRPr="008201D0">
        <w:rPr>
          <w:rFonts w:ascii="Times New Roman" w:hAnsi="Times New Roman" w:cs="Times New Roman"/>
          <w:sz w:val="28"/>
          <w:szCs w:val="28"/>
        </w:rPr>
        <w:t>етей слова благодарности, привет</w:t>
      </w:r>
      <w:r w:rsidR="00CB0EF9" w:rsidRPr="008201D0">
        <w:rPr>
          <w:rFonts w:ascii="Times New Roman" w:hAnsi="Times New Roman" w:cs="Times New Roman"/>
          <w:sz w:val="28"/>
          <w:szCs w:val="28"/>
        </w:rPr>
        <w:t>ствия</w:t>
      </w:r>
      <w:r w:rsidRPr="008201D0">
        <w:rPr>
          <w:rFonts w:ascii="Times New Roman" w:hAnsi="Times New Roman" w:cs="Times New Roman"/>
          <w:sz w:val="28"/>
          <w:szCs w:val="28"/>
        </w:rPr>
        <w:t>, прощания.</w:t>
      </w:r>
    </w:p>
    <w:p w:rsidR="007A0345" w:rsidRPr="008201D0" w:rsidRDefault="007A0345" w:rsidP="00022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Ход занятия</w:t>
      </w: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плюшевого мишку, который держит в руках книгу А. Барто.</w:t>
      </w: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Воспитатель. Мишенька,  тебе понравилась книга, которую мы вчера читали с детьми?</w:t>
      </w: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Миша. Да, мне книга очень понравилась.</w:t>
      </w: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Воспитатель. Почему же ты такой грустный?</w:t>
      </w: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Миша. Я не хочу быть похожим на медвежонка-невежу. Я знаю чтобы лучше понимать друг друга</w:t>
      </w:r>
      <w:proofErr w:type="gramStart"/>
      <w:r w:rsidRPr="00820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1D0">
        <w:rPr>
          <w:rFonts w:ascii="Times New Roman" w:hAnsi="Times New Roman" w:cs="Times New Roman"/>
          <w:sz w:val="28"/>
          <w:szCs w:val="28"/>
        </w:rPr>
        <w:t xml:space="preserve"> быть приятным другим, используются разные правила поведения. Но я не со всеми этими правилами знаком.</w:t>
      </w: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Воспитатель. Миша наши дети помогут тебе. Сегодня на занятии мы будем говорить о правилах поведения</w:t>
      </w:r>
      <w:r w:rsidR="00ED1190" w:rsidRPr="008201D0">
        <w:rPr>
          <w:rFonts w:ascii="Times New Roman" w:hAnsi="Times New Roman" w:cs="Times New Roman"/>
          <w:sz w:val="28"/>
          <w:szCs w:val="28"/>
        </w:rPr>
        <w:t>. Предлагаем тебе поиграть в игру, в которой мы тебя научим приветствовать других.</w:t>
      </w:r>
    </w:p>
    <w:p w:rsidR="00ED1190" w:rsidRPr="008201D0" w:rsidRDefault="00ED1190" w:rsidP="00022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Проводится игра «Вежливый Мишка»</w:t>
      </w:r>
    </w:p>
    <w:p w:rsidR="00144712" w:rsidRPr="008201D0" w:rsidRDefault="00144712" w:rsidP="0014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9948" cy="1769354"/>
            <wp:effectExtent l="19050" t="0" r="2252" b="0"/>
            <wp:docPr id="1" name="Рисунок 1" descr="D:\Дворянчикова атестация\проекты весна,\занятие этикет\IMG_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ворянчикова атестация\проекты весна,\занятие этикет\IMG_3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39" cy="17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90" w:rsidRPr="008201D0" w:rsidRDefault="0014471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Дети</w:t>
      </w:r>
      <w:r w:rsidR="008201D0">
        <w:rPr>
          <w:rFonts w:ascii="Times New Roman" w:hAnsi="Times New Roman" w:cs="Times New Roman"/>
          <w:sz w:val="28"/>
          <w:szCs w:val="28"/>
        </w:rPr>
        <w:t>,</w:t>
      </w:r>
      <w:r w:rsidRPr="008201D0">
        <w:rPr>
          <w:rFonts w:ascii="Times New Roman" w:hAnsi="Times New Roman" w:cs="Times New Roman"/>
          <w:sz w:val="28"/>
          <w:szCs w:val="28"/>
        </w:rPr>
        <w:t xml:space="preserve"> взявшись за руки,</w:t>
      </w:r>
      <w:r w:rsidR="00ED1190" w:rsidRPr="008201D0">
        <w:rPr>
          <w:rFonts w:ascii="Times New Roman" w:hAnsi="Times New Roman" w:cs="Times New Roman"/>
          <w:sz w:val="28"/>
          <w:szCs w:val="28"/>
        </w:rPr>
        <w:t xml:space="preserve"> водят хоровод вокруг Мишки</w:t>
      </w:r>
      <w:r w:rsidR="008201D0">
        <w:rPr>
          <w:rFonts w:ascii="Times New Roman" w:hAnsi="Times New Roman" w:cs="Times New Roman"/>
          <w:sz w:val="28"/>
          <w:szCs w:val="28"/>
        </w:rPr>
        <w:t>,</w:t>
      </w:r>
      <w:r w:rsidR="00ED1190" w:rsidRPr="008201D0">
        <w:rPr>
          <w:rFonts w:ascii="Times New Roman" w:hAnsi="Times New Roman" w:cs="Times New Roman"/>
          <w:sz w:val="28"/>
          <w:szCs w:val="28"/>
        </w:rPr>
        <w:t xml:space="preserve"> приговаривая:</w:t>
      </w:r>
    </w:p>
    <w:p w:rsidR="00ED1190" w:rsidRPr="008201D0" w:rsidRDefault="00ED1190" w:rsidP="0014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lastRenderedPageBreak/>
        <w:t>Все хорошие ребята</w:t>
      </w:r>
    </w:p>
    <w:p w:rsidR="00ED1190" w:rsidRPr="008201D0" w:rsidRDefault="00ED1190" w:rsidP="0014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Знают добрые слова</w:t>
      </w:r>
    </w:p>
    <w:p w:rsidR="00ED1190" w:rsidRPr="008201D0" w:rsidRDefault="00ED1190" w:rsidP="0014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Приходите медвежата</w:t>
      </w:r>
    </w:p>
    <w:p w:rsidR="00ED1190" w:rsidRPr="008201D0" w:rsidRDefault="00ED1190" w:rsidP="0014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Рады видеть вас всегда.</w:t>
      </w:r>
    </w:p>
    <w:p w:rsidR="00ED1190" w:rsidRPr="008201D0" w:rsidRDefault="00ED1190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01D0">
        <w:rPr>
          <w:rFonts w:ascii="Times New Roman" w:hAnsi="Times New Roman" w:cs="Times New Roman"/>
          <w:sz w:val="28"/>
          <w:szCs w:val="28"/>
        </w:rPr>
        <w:t>Остановившийся</w:t>
      </w:r>
      <w:proofErr w:type="gramEnd"/>
      <w:r w:rsidRPr="008201D0">
        <w:rPr>
          <w:rFonts w:ascii="Times New Roman" w:hAnsi="Times New Roman" w:cs="Times New Roman"/>
          <w:sz w:val="28"/>
          <w:szCs w:val="28"/>
        </w:rPr>
        <w:t xml:space="preserve"> на последнем слове напротив Мишки говорит приветственное слово, не повторяя уже сказанного. С Мишко</w:t>
      </w:r>
      <w:r w:rsidR="008579E5" w:rsidRPr="008201D0">
        <w:rPr>
          <w:rFonts w:ascii="Times New Roman" w:hAnsi="Times New Roman" w:cs="Times New Roman"/>
          <w:sz w:val="28"/>
          <w:szCs w:val="28"/>
        </w:rPr>
        <w:t xml:space="preserve">й здороваются только мальчики, </w:t>
      </w:r>
      <w:r w:rsidRPr="008201D0">
        <w:rPr>
          <w:rFonts w:ascii="Times New Roman" w:hAnsi="Times New Roman" w:cs="Times New Roman"/>
          <w:sz w:val="28"/>
          <w:szCs w:val="28"/>
        </w:rPr>
        <w:t xml:space="preserve"> как взрослые мужчины пожимают руку.</w:t>
      </w:r>
    </w:p>
    <w:p w:rsidR="00ED1190" w:rsidRPr="008201D0" w:rsidRDefault="00ED1190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Здороваются девочки, как взрослые женщины</w:t>
      </w:r>
      <w:r w:rsidR="000220BF" w:rsidRPr="008201D0">
        <w:rPr>
          <w:rFonts w:ascii="Times New Roman" w:hAnsi="Times New Roman" w:cs="Times New Roman"/>
          <w:sz w:val="28"/>
          <w:szCs w:val="28"/>
        </w:rPr>
        <w:t xml:space="preserve"> </w:t>
      </w:r>
      <w:r w:rsidRPr="008201D0">
        <w:rPr>
          <w:rFonts w:ascii="Times New Roman" w:hAnsi="Times New Roman" w:cs="Times New Roman"/>
          <w:sz w:val="28"/>
          <w:szCs w:val="28"/>
        </w:rPr>
        <w:t>(говорят</w:t>
      </w:r>
      <w:r w:rsidR="000220BF" w:rsidRPr="008201D0">
        <w:rPr>
          <w:rFonts w:ascii="Times New Roman" w:hAnsi="Times New Roman" w:cs="Times New Roman"/>
          <w:sz w:val="28"/>
          <w:szCs w:val="28"/>
        </w:rPr>
        <w:t>,</w:t>
      </w:r>
      <w:r w:rsidRPr="008201D0">
        <w:rPr>
          <w:rFonts w:ascii="Times New Roman" w:hAnsi="Times New Roman" w:cs="Times New Roman"/>
          <w:sz w:val="28"/>
          <w:szCs w:val="28"/>
        </w:rPr>
        <w:t xml:space="preserve"> здравствуйте и слегка наклоняют голову)</w:t>
      </w:r>
    </w:p>
    <w:p w:rsidR="00230851" w:rsidRPr="008201D0" w:rsidRDefault="00230851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Воспитатель. Миша, а сейчас наши дети тебе расскажут о правилах поведения в транспорте.</w:t>
      </w:r>
    </w:p>
    <w:p w:rsidR="00230851" w:rsidRPr="008201D0" w:rsidRDefault="00230851" w:rsidP="00022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Игра «Поездка в автобусе»</w:t>
      </w:r>
    </w:p>
    <w:p w:rsidR="00144712" w:rsidRPr="008201D0" w:rsidRDefault="00144712" w:rsidP="0014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851" w:rsidRPr="008201D0" w:rsidRDefault="00230851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Из стульев составляется салон автобуса.</w:t>
      </w:r>
    </w:p>
    <w:p w:rsidR="00230851" w:rsidRPr="008201D0" w:rsidRDefault="00230851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Дети парами (мальчик и девочка</w:t>
      </w:r>
      <w:proofErr w:type="gramStart"/>
      <w:r w:rsidRPr="008201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201D0">
        <w:rPr>
          <w:rFonts w:ascii="Times New Roman" w:hAnsi="Times New Roman" w:cs="Times New Roman"/>
          <w:sz w:val="28"/>
          <w:szCs w:val="28"/>
        </w:rPr>
        <w:t xml:space="preserve"> </w:t>
      </w:r>
      <w:r w:rsidRPr="008201D0">
        <w:rPr>
          <w:rFonts w:ascii="Times New Roman" w:hAnsi="Times New Roman" w:cs="Times New Roman"/>
          <w:sz w:val="28"/>
          <w:szCs w:val="28"/>
        </w:rPr>
        <w:t>изображают что они входят в автобус. Мальчик помогает девочки войти, пропускает ее вперед.</w:t>
      </w:r>
    </w:p>
    <w:p w:rsidR="00230851" w:rsidRPr="008201D0" w:rsidRDefault="00230851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Затем нужно красиво сесть в салоне «автобуса» уступить место  и поблагодарить его за это.</w:t>
      </w:r>
    </w:p>
    <w:p w:rsidR="00230851" w:rsidRPr="008201D0" w:rsidRDefault="00230851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 играет роль не молодой женщины с тяжелой сумкой в руках, стар</w:t>
      </w:r>
      <w:r w:rsidR="00D147DC" w:rsidRPr="008201D0">
        <w:rPr>
          <w:rFonts w:ascii="Times New Roman" w:hAnsi="Times New Roman" w:cs="Times New Roman"/>
          <w:sz w:val="28"/>
          <w:szCs w:val="28"/>
        </w:rPr>
        <w:t>ика, мамы с ребенком, девочки и</w:t>
      </w:r>
      <w:r w:rsidRPr="008201D0">
        <w:rPr>
          <w:rFonts w:ascii="Times New Roman" w:hAnsi="Times New Roman" w:cs="Times New Roman"/>
          <w:sz w:val="28"/>
          <w:szCs w:val="28"/>
        </w:rPr>
        <w:t>тд.</w:t>
      </w:r>
    </w:p>
    <w:p w:rsidR="00144712" w:rsidRPr="008201D0" w:rsidRDefault="0014471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52675" cy="1763902"/>
            <wp:effectExtent l="19050" t="0" r="9525" b="0"/>
            <wp:docPr id="5" name="Рисунок 2" descr="D:\Дворянчикова атестация\проекты весна,\занятие этикет\IMG_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ворянчикова атестация\проекты весна,\занятие этикет\IMG_3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64036" cy="177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51" w:rsidRPr="008201D0" w:rsidRDefault="00230851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Отрабатывается умение</w:t>
      </w:r>
      <w:r w:rsidRPr="0082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59E" w:rsidRPr="008201D0">
        <w:rPr>
          <w:rFonts w:ascii="Times New Roman" w:hAnsi="Times New Roman" w:cs="Times New Roman"/>
          <w:sz w:val="28"/>
          <w:szCs w:val="28"/>
        </w:rPr>
        <w:t>видеть нуждающихся в помощи, помогать им и благодарить за услугу.</w:t>
      </w:r>
    </w:p>
    <w:p w:rsidR="00CD359E" w:rsidRPr="008201D0" w:rsidRDefault="00CD359E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Всем «пассажирам» предлагается вытянуть ноги, и сесть развалившись. Один из участников игры попробует пройти по салону. Удобно? Воспитатель объясняет что это игра</w:t>
      </w:r>
      <w:proofErr w:type="gramStart"/>
      <w:r w:rsidRPr="00820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1D0">
        <w:rPr>
          <w:rFonts w:ascii="Times New Roman" w:hAnsi="Times New Roman" w:cs="Times New Roman"/>
          <w:sz w:val="28"/>
          <w:szCs w:val="28"/>
        </w:rPr>
        <w:t xml:space="preserve"> а в жизни подобная ситуация очень неприятна.</w:t>
      </w:r>
    </w:p>
    <w:p w:rsidR="00144712" w:rsidRPr="008201D0" w:rsidRDefault="0014471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2675" cy="1763901"/>
            <wp:effectExtent l="19050" t="0" r="9525" b="0"/>
            <wp:docPr id="4" name="Рисунок 4" descr="D:\Дворянчикова атестация\проекты весна,\занятие этикет\IMG_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ворянчикова атестация\проекты весна,\занятие этикет\IMG_3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30" cy="176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9E" w:rsidRPr="008201D0" w:rsidRDefault="00CD359E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Затем дети выходят парами (девочка и мальчик)</w:t>
      </w:r>
      <w:r w:rsidR="00D147DC" w:rsidRPr="008201D0">
        <w:rPr>
          <w:rFonts w:ascii="Times New Roman" w:hAnsi="Times New Roman" w:cs="Times New Roman"/>
          <w:sz w:val="28"/>
          <w:szCs w:val="28"/>
        </w:rPr>
        <w:t>.</w:t>
      </w:r>
      <w:r w:rsidRPr="0082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1D0">
        <w:rPr>
          <w:rFonts w:ascii="Times New Roman" w:hAnsi="Times New Roman" w:cs="Times New Roman"/>
          <w:sz w:val="28"/>
          <w:szCs w:val="28"/>
        </w:rPr>
        <w:t>Невысокая ступенька может быть скамейка</w:t>
      </w:r>
      <w:r w:rsidRPr="008201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01D0">
        <w:rPr>
          <w:rFonts w:ascii="Times New Roman" w:hAnsi="Times New Roman" w:cs="Times New Roman"/>
          <w:sz w:val="28"/>
          <w:szCs w:val="28"/>
        </w:rPr>
        <w:t>Мальчик выходит первым</w:t>
      </w:r>
      <w:r w:rsidR="00123DE2" w:rsidRPr="008201D0">
        <w:rPr>
          <w:rFonts w:ascii="Times New Roman" w:hAnsi="Times New Roman" w:cs="Times New Roman"/>
          <w:sz w:val="28"/>
          <w:szCs w:val="28"/>
        </w:rPr>
        <w:t>,</w:t>
      </w:r>
      <w:r w:rsidRPr="008201D0">
        <w:rPr>
          <w:rFonts w:ascii="Times New Roman" w:hAnsi="Times New Roman" w:cs="Times New Roman"/>
          <w:sz w:val="28"/>
          <w:szCs w:val="28"/>
        </w:rPr>
        <w:t xml:space="preserve"> протягивая девочке руку</w:t>
      </w:r>
      <w:r w:rsidR="00123DE2" w:rsidRPr="008201D0">
        <w:rPr>
          <w:rFonts w:ascii="Times New Roman" w:hAnsi="Times New Roman" w:cs="Times New Roman"/>
          <w:sz w:val="28"/>
          <w:szCs w:val="28"/>
        </w:rPr>
        <w:t>, та опирается на его руку и благодарит.</w:t>
      </w:r>
    </w:p>
    <w:p w:rsidR="00123DE2" w:rsidRPr="008201D0" w:rsidRDefault="00123DE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 xml:space="preserve">Парный танец « </w:t>
      </w:r>
      <w:proofErr w:type="gramStart"/>
      <w:r w:rsidRPr="008201D0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8201D0">
        <w:rPr>
          <w:rFonts w:ascii="Times New Roman" w:hAnsi="Times New Roman" w:cs="Times New Roman"/>
          <w:sz w:val="28"/>
          <w:szCs w:val="28"/>
        </w:rPr>
        <w:t xml:space="preserve"> воротики»</w:t>
      </w:r>
    </w:p>
    <w:p w:rsidR="00144712" w:rsidRPr="008201D0" w:rsidRDefault="0014471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763901"/>
            <wp:effectExtent l="19050" t="0" r="0" b="0"/>
            <wp:docPr id="3" name="Рисунок 3" descr="D:\Дворянчикова атестация\проекты весна,\занятие этикет\IMG_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ворянчикова атестация\проекты весна,\занятие этикет\IMG_3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03" cy="176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E2" w:rsidRPr="008201D0" w:rsidRDefault="00123DE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Мальчики поклоном головы приглашают девочек танцевать, а те отвечают им реверансом. В конце танца мальчик провожает  девочку на место, благодарит за танец поклоном головы.</w:t>
      </w:r>
    </w:p>
    <w:p w:rsidR="00123DE2" w:rsidRPr="008201D0" w:rsidRDefault="0014471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="00123DE2" w:rsidRPr="008201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3DE2" w:rsidRPr="008201D0">
        <w:rPr>
          <w:rFonts w:ascii="Times New Roman" w:hAnsi="Times New Roman" w:cs="Times New Roman"/>
          <w:sz w:val="28"/>
          <w:szCs w:val="28"/>
        </w:rPr>
        <w:t xml:space="preserve"> Ребята, когда я был в гостях у зайки Пети, со мной вот что произошло.</w:t>
      </w:r>
    </w:p>
    <w:p w:rsidR="00123DE2" w:rsidRPr="008201D0" w:rsidRDefault="00123DE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 xml:space="preserve"> Воспитатель читает отрывок из книги  С. Мальцева «Про зайку Петю»</w:t>
      </w:r>
    </w:p>
    <w:p w:rsidR="00123DE2" w:rsidRPr="008201D0" w:rsidRDefault="00123DE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Мишка. Скажите, пожалуйста, что я неправильно сделал, и как мне нужно было себя вести</w:t>
      </w:r>
      <w:proofErr w:type="gramStart"/>
      <w:r w:rsidRPr="00820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1D0">
        <w:rPr>
          <w:rFonts w:ascii="Times New Roman" w:hAnsi="Times New Roman" w:cs="Times New Roman"/>
          <w:sz w:val="28"/>
          <w:szCs w:val="28"/>
        </w:rPr>
        <w:t xml:space="preserve"> чтобы быть приятным другим?</w:t>
      </w:r>
    </w:p>
    <w:p w:rsidR="00803A7C" w:rsidRPr="008201D0" w:rsidRDefault="00803A7C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Дети</w:t>
      </w:r>
      <w:r w:rsidRPr="008201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01D0">
        <w:rPr>
          <w:rFonts w:ascii="Times New Roman" w:hAnsi="Times New Roman" w:cs="Times New Roman"/>
          <w:sz w:val="28"/>
          <w:szCs w:val="28"/>
        </w:rPr>
        <w:t>Во время еды пользуются вилкой и ножом, едят аккуратно</w:t>
      </w:r>
      <w:proofErr w:type="gramStart"/>
      <w:r w:rsidRPr="00820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1D0">
        <w:rPr>
          <w:rFonts w:ascii="Times New Roman" w:hAnsi="Times New Roman" w:cs="Times New Roman"/>
          <w:sz w:val="28"/>
          <w:szCs w:val="28"/>
        </w:rPr>
        <w:t xml:space="preserve"> после еды благодарят за угощение, в гостях не вежливо выпрашивать сладости.</w:t>
      </w:r>
    </w:p>
    <w:p w:rsidR="00803A7C" w:rsidRPr="008201D0" w:rsidRDefault="00803A7C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Воспитатель.</w:t>
      </w:r>
      <w:r w:rsidRPr="0082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E72" w:rsidRPr="008201D0">
        <w:rPr>
          <w:rFonts w:ascii="Times New Roman" w:hAnsi="Times New Roman" w:cs="Times New Roman"/>
          <w:sz w:val="28"/>
          <w:szCs w:val="28"/>
        </w:rPr>
        <w:t>Мишенька</w:t>
      </w:r>
      <w:bookmarkStart w:id="0" w:name="_GoBack"/>
      <w:bookmarkEnd w:id="0"/>
      <w:r w:rsidRPr="008201D0">
        <w:rPr>
          <w:rFonts w:ascii="Times New Roman" w:hAnsi="Times New Roman" w:cs="Times New Roman"/>
          <w:sz w:val="28"/>
          <w:szCs w:val="28"/>
        </w:rPr>
        <w:t>, чтобы ты запомнил хорошо правила поведения за столом во время еды, поиграй с нами в игру «Правильно</w:t>
      </w:r>
      <w:r w:rsidR="008201D0">
        <w:rPr>
          <w:rFonts w:ascii="Times New Roman" w:hAnsi="Times New Roman" w:cs="Times New Roman"/>
          <w:sz w:val="28"/>
          <w:szCs w:val="28"/>
        </w:rPr>
        <w:t xml:space="preserve"> </w:t>
      </w:r>
      <w:r w:rsidRPr="008201D0">
        <w:rPr>
          <w:rFonts w:ascii="Times New Roman" w:hAnsi="Times New Roman" w:cs="Times New Roman"/>
          <w:sz w:val="28"/>
          <w:szCs w:val="28"/>
        </w:rPr>
        <w:t>- неправильно»</w:t>
      </w:r>
    </w:p>
    <w:p w:rsidR="00803A7C" w:rsidRPr="008201D0" w:rsidRDefault="00803A7C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Дидактическая игра  «Правильно</w:t>
      </w:r>
      <w:r w:rsidR="000220BF" w:rsidRPr="008201D0">
        <w:rPr>
          <w:rFonts w:ascii="Times New Roman" w:hAnsi="Times New Roman" w:cs="Times New Roman"/>
          <w:sz w:val="28"/>
          <w:szCs w:val="28"/>
        </w:rPr>
        <w:t xml:space="preserve"> </w:t>
      </w:r>
      <w:r w:rsidRPr="008201D0">
        <w:rPr>
          <w:rFonts w:ascii="Times New Roman" w:hAnsi="Times New Roman" w:cs="Times New Roman"/>
          <w:sz w:val="28"/>
          <w:szCs w:val="28"/>
        </w:rPr>
        <w:t>- неправильно» (тема Столовый этикет»)</w:t>
      </w:r>
    </w:p>
    <w:p w:rsidR="00803A7C" w:rsidRPr="008201D0" w:rsidRDefault="00803A7C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t>Дети рассматривают картинки с изображением столового этикета правильное поведение  на другой картинке не правильное поведение.</w:t>
      </w:r>
    </w:p>
    <w:p w:rsidR="00123DE2" w:rsidRPr="008201D0" w:rsidRDefault="00803A7C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1D0">
        <w:rPr>
          <w:rFonts w:ascii="Times New Roman" w:hAnsi="Times New Roman" w:cs="Times New Roman"/>
          <w:sz w:val="28"/>
          <w:szCs w:val="28"/>
        </w:rPr>
        <w:lastRenderedPageBreak/>
        <w:t>Миша</w:t>
      </w:r>
      <w:r w:rsidRPr="008201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01D0">
        <w:rPr>
          <w:rFonts w:ascii="Times New Roman" w:hAnsi="Times New Roman" w:cs="Times New Roman"/>
          <w:sz w:val="28"/>
          <w:szCs w:val="28"/>
        </w:rPr>
        <w:t>Ребята спасибо за то, что вы обучили меня разным правилам поведения. Прощается и уходит из группы.</w:t>
      </w:r>
    </w:p>
    <w:p w:rsidR="00123DE2" w:rsidRPr="008201D0" w:rsidRDefault="00123DE2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59E" w:rsidRPr="008201D0" w:rsidRDefault="00CD359E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408" w:rsidRPr="008201D0" w:rsidRDefault="00D44408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0EF9" w:rsidRPr="008201D0" w:rsidRDefault="00CB0EF9" w:rsidP="00022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0EF9" w:rsidRPr="008201D0" w:rsidSect="00CB0EF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154"/>
    <w:rsid w:val="000220BF"/>
    <w:rsid w:val="0007276B"/>
    <w:rsid w:val="00077F23"/>
    <w:rsid w:val="00123DE2"/>
    <w:rsid w:val="00144712"/>
    <w:rsid w:val="00230851"/>
    <w:rsid w:val="00276FF1"/>
    <w:rsid w:val="0077559E"/>
    <w:rsid w:val="007A0345"/>
    <w:rsid w:val="00803A7C"/>
    <w:rsid w:val="00806154"/>
    <w:rsid w:val="008201D0"/>
    <w:rsid w:val="008579E5"/>
    <w:rsid w:val="0089513E"/>
    <w:rsid w:val="009072E0"/>
    <w:rsid w:val="00A368E3"/>
    <w:rsid w:val="00A91E72"/>
    <w:rsid w:val="00CB0EF9"/>
    <w:rsid w:val="00CD359E"/>
    <w:rsid w:val="00D147DC"/>
    <w:rsid w:val="00D44408"/>
    <w:rsid w:val="00D6372A"/>
    <w:rsid w:val="00E418E9"/>
    <w:rsid w:val="00E94AC0"/>
    <w:rsid w:val="00ED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Sad№4</dc:creator>
  <cp:keywords/>
  <dc:description/>
  <cp:lastModifiedBy>Ксения</cp:lastModifiedBy>
  <cp:revision>11</cp:revision>
  <dcterms:created xsi:type="dcterms:W3CDTF">2016-10-24T11:47:00Z</dcterms:created>
  <dcterms:modified xsi:type="dcterms:W3CDTF">2018-02-06T01:46:00Z</dcterms:modified>
</cp:coreProperties>
</file>