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EB" w:rsidRPr="008D75EB" w:rsidRDefault="008D75EB" w:rsidP="008D75E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72A">
        <w:rPr>
          <w:rFonts w:ascii="Times New Roman" w:hAnsi="Times New Roman" w:cs="Times New Roman"/>
          <w:b/>
          <w:sz w:val="24"/>
          <w:szCs w:val="24"/>
        </w:rPr>
        <w:t>Планирование воспитательно-образовательной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во второй группе раннего возраста</w:t>
      </w:r>
    </w:p>
    <w:p w:rsidR="008D75EB" w:rsidRDefault="008D75EB" w:rsidP="008D7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1 «Светлячок» </w:t>
      </w:r>
      <w:r w:rsidRPr="00D6372A">
        <w:rPr>
          <w:rFonts w:ascii="Times New Roman" w:hAnsi="Times New Roman" w:cs="Times New Roman"/>
          <w:b/>
          <w:sz w:val="24"/>
          <w:szCs w:val="24"/>
        </w:rPr>
        <w:t>(</w:t>
      </w:r>
      <w:r w:rsidR="00DE6C9D">
        <w:rPr>
          <w:rFonts w:ascii="Times New Roman" w:hAnsi="Times New Roman" w:cs="Times New Roman"/>
          <w:b/>
          <w:sz w:val="24"/>
          <w:szCs w:val="24"/>
        </w:rPr>
        <w:t>с 25</w:t>
      </w:r>
      <w:r w:rsidRPr="00375F3B">
        <w:rPr>
          <w:rFonts w:ascii="Times New Roman" w:hAnsi="Times New Roman" w:cs="Times New Roman"/>
          <w:b/>
          <w:sz w:val="24"/>
          <w:szCs w:val="24"/>
        </w:rPr>
        <w:t>.</w:t>
      </w:r>
      <w:r w:rsidR="00DE6C9D">
        <w:rPr>
          <w:rFonts w:ascii="Times New Roman" w:hAnsi="Times New Roman" w:cs="Times New Roman"/>
          <w:b/>
          <w:sz w:val="24"/>
          <w:szCs w:val="24"/>
        </w:rPr>
        <w:t>10.по 29.10.2021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D6372A">
        <w:rPr>
          <w:rFonts w:ascii="Times New Roman" w:hAnsi="Times New Roman" w:cs="Times New Roman"/>
          <w:b/>
          <w:sz w:val="24"/>
          <w:szCs w:val="24"/>
        </w:rPr>
        <w:t>)</w:t>
      </w:r>
    </w:p>
    <w:p w:rsidR="00912CB6" w:rsidRPr="00630EDB" w:rsidRDefault="008D75EB" w:rsidP="008D7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5EB">
        <w:rPr>
          <w:rFonts w:ascii="Times New Roman" w:hAnsi="Times New Roman" w:cs="Times New Roman"/>
          <w:b/>
          <w:sz w:val="24"/>
          <w:szCs w:val="24"/>
        </w:rPr>
        <w:t>Тема месяца</w:t>
      </w:r>
      <w:r>
        <w:rPr>
          <w:rFonts w:ascii="Times New Roman" w:hAnsi="Times New Roman" w:cs="Times New Roman"/>
          <w:sz w:val="24"/>
          <w:szCs w:val="24"/>
        </w:rPr>
        <w:t xml:space="preserve"> «Мой дом»</w:t>
      </w:r>
      <w:r w:rsidR="00630EDB">
        <w:rPr>
          <w:rFonts w:ascii="Times New Roman" w:hAnsi="Times New Roman" w:cs="Times New Roman"/>
          <w:b/>
          <w:sz w:val="24"/>
          <w:szCs w:val="24"/>
        </w:rPr>
        <w:t>.</w:t>
      </w:r>
    </w:p>
    <w:p w:rsidR="00912CB6" w:rsidRPr="0074296F" w:rsidRDefault="00912CB6" w:rsidP="008D7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5EB">
        <w:rPr>
          <w:rFonts w:ascii="Times New Roman" w:hAnsi="Times New Roman" w:cs="Times New Roman"/>
          <w:b/>
          <w:sz w:val="24"/>
          <w:szCs w:val="24"/>
        </w:rPr>
        <w:t>Цель:</w:t>
      </w:r>
      <w:r w:rsidRPr="0074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расширение знаний</w:t>
      </w:r>
      <w:r w:rsidRPr="0074296F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о родном селе.</w:t>
      </w:r>
    </w:p>
    <w:p w:rsidR="00EE7559" w:rsidRDefault="00FB20A6" w:rsidP="008D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EB">
        <w:rPr>
          <w:rFonts w:ascii="Times New Roman" w:hAnsi="Times New Roman" w:cs="Times New Roman"/>
          <w:b/>
          <w:sz w:val="24"/>
          <w:szCs w:val="24"/>
        </w:rPr>
        <w:t>Задача</w:t>
      </w:r>
      <w:r w:rsidRPr="0074296F">
        <w:rPr>
          <w:rFonts w:ascii="Times New Roman" w:hAnsi="Times New Roman" w:cs="Times New Roman"/>
          <w:sz w:val="24"/>
          <w:szCs w:val="24"/>
        </w:rPr>
        <w:t>:</w:t>
      </w:r>
    </w:p>
    <w:p w:rsidR="000A280F" w:rsidRDefault="00EE7559" w:rsidP="00FB2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CB6">
        <w:rPr>
          <w:rFonts w:ascii="Times New Roman" w:hAnsi="Times New Roman" w:cs="Times New Roman"/>
          <w:sz w:val="24"/>
          <w:szCs w:val="24"/>
        </w:rPr>
        <w:t>дать первичные представления о родном селе, его названии, его объектах (улица, дом, магазин, поликлиника);</w:t>
      </w:r>
    </w:p>
    <w:p w:rsidR="000A280F" w:rsidRDefault="000A280F" w:rsidP="00FB2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EDB">
        <w:rPr>
          <w:rFonts w:ascii="Times New Roman" w:hAnsi="Times New Roman" w:cs="Times New Roman"/>
          <w:sz w:val="24"/>
          <w:szCs w:val="24"/>
        </w:rPr>
        <w:t>расширя</w:t>
      </w:r>
      <w:r w:rsidR="00912CB6">
        <w:rPr>
          <w:rFonts w:ascii="Times New Roman" w:hAnsi="Times New Roman" w:cs="Times New Roman"/>
          <w:sz w:val="24"/>
          <w:szCs w:val="24"/>
        </w:rPr>
        <w:t>ть знания детей о транспорте;</w:t>
      </w:r>
    </w:p>
    <w:p w:rsidR="000A280F" w:rsidRDefault="000A280F" w:rsidP="00FB2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CB6">
        <w:rPr>
          <w:rFonts w:ascii="Times New Roman" w:hAnsi="Times New Roman" w:cs="Times New Roman"/>
          <w:sz w:val="24"/>
          <w:szCs w:val="24"/>
        </w:rPr>
        <w:t>знакомить детей с сельскими профессиями (врач, продавец, шофер)</w:t>
      </w:r>
    </w:p>
    <w:p w:rsidR="00375F3B" w:rsidRDefault="000A280F" w:rsidP="00FB2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0A6" w:rsidRPr="0074296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912CB6">
        <w:rPr>
          <w:rFonts w:ascii="Times New Roman" w:hAnsi="Times New Roman" w:cs="Times New Roman"/>
          <w:sz w:val="24"/>
          <w:szCs w:val="24"/>
        </w:rPr>
        <w:t>любовь к родному дому.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1465"/>
        <w:gridCol w:w="2624"/>
        <w:gridCol w:w="2285"/>
        <w:gridCol w:w="2291"/>
        <w:gridCol w:w="2035"/>
        <w:gridCol w:w="1615"/>
      </w:tblGrid>
      <w:tr w:rsidR="00375F3B" w:rsidTr="007B5247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F3B" w:rsidRDefault="00EE7559" w:rsidP="00DE4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25.10 2021</w:t>
            </w:r>
            <w:r w:rsidR="00DE42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физическая культура, труд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B1" w:rsidRDefault="008C50B1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приветствие «Солнышко»</w:t>
            </w:r>
          </w:p>
          <w:p w:rsidR="008C50B1" w:rsidRDefault="008C50B1" w:rsidP="00972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72688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на 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>радостную встречу друг с другом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8C50B1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«Давайте познакомимся»</w:t>
            </w:r>
          </w:p>
          <w:p w:rsidR="008C50B1" w:rsidRDefault="008C50B1" w:rsidP="00972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972688">
              <w:rPr>
                <w:rFonts w:ascii="Times New Roman" w:hAnsi="Times New Roman" w:cs="Times New Roman"/>
                <w:sz w:val="20"/>
                <w:szCs w:val="20"/>
              </w:rPr>
              <w:t>: закрепление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знакомиться друг с другом, называть свое имя,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 вежливые слова.   ( Максим, Захар, Артем)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7E" w:rsidRPr="00A97FA8" w:rsidRDefault="005A6B61" w:rsidP="008C5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  <w:r w:rsidR="00934C7E" w:rsidRPr="00A97FA8">
              <w:rPr>
                <w:rFonts w:ascii="Times New Roman" w:hAnsi="Times New Roman" w:cs="Times New Roman"/>
                <w:sz w:val="20"/>
                <w:szCs w:val="20"/>
              </w:rPr>
              <w:t xml:space="preserve">: Тема: </w:t>
            </w:r>
            <w:proofErr w:type="gramStart"/>
            <w:r w:rsidR="00934C7E" w:rsidRPr="00A97FA8">
              <w:rPr>
                <w:rFonts w:ascii="Times New Roman" w:hAnsi="Times New Roman" w:cs="Times New Roman"/>
                <w:sz w:val="20"/>
                <w:szCs w:val="20"/>
              </w:rPr>
              <w:t>«Здравствуйте, я пришел» (приветствие, игра «Кто у нас хороший», чтение потешки «Наши уточки с утра</w:t>
            </w:r>
            <w:r w:rsidR="00A97FA8" w:rsidRPr="00A97FA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  <w:r w:rsidR="00A97FA8">
              <w:rPr>
                <w:rFonts w:ascii="Times New Roman" w:hAnsi="Times New Roman" w:cs="Times New Roman"/>
                <w:sz w:val="20"/>
                <w:szCs w:val="20"/>
              </w:rPr>
              <w:t xml:space="preserve"> Цель: создание эмоционального настроя на день.</w:t>
            </w:r>
          </w:p>
          <w:p w:rsidR="008C50B1" w:rsidRDefault="00A97FA8" w:rsidP="008C5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0B1">
              <w:rPr>
                <w:rFonts w:ascii="Times New Roman" w:hAnsi="Times New Roman" w:cs="Times New Roman"/>
                <w:sz w:val="20"/>
                <w:szCs w:val="20"/>
              </w:rPr>
              <w:t>Видеофильм «Мое село Тасеево» 3-5 минут</w:t>
            </w:r>
          </w:p>
          <w:p w:rsidR="00AA3440" w:rsidRDefault="00972688" w:rsidP="008C5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подвение</w:t>
            </w:r>
            <w:r w:rsidR="008C50B1">
              <w:rPr>
                <w:rFonts w:ascii="Times New Roman" w:hAnsi="Times New Roman" w:cs="Times New Roman"/>
                <w:sz w:val="20"/>
                <w:szCs w:val="20"/>
              </w:rPr>
              <w:t xml:space="preserve"> детей к пониманию, что все они живут в одном селе «Тасеево»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B" w:rsidRDefault="008C50B1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Внесла картинку солнышка с лучиками, 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>на которых фото каждого ребенка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A7" w:rsidRDefault="003A5DA7" w:rsidP="003A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консультации «Маршрут выходного дня»</w:t>
            </w:r>
          </w:p>
          <w:p w:rsidR="00375F3B" w:rsidRDefault="008C50B1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родителям прогуляться с ребенком по своей улице, рассмотреть ее, побеседовать о разных домах, о их количестве и т. д. </w:t>
            </w:r>
            <w:r w:rsidR="007A2164">
              <w:rPr>
                <w:rFonts w:ascii="Times New Roman" w:hAnsi="Times New Roman" w:cs="Times New Roman"/>
                <w:sz w:val="20"/>
                <w:szCs w:val="20"/>
              </w:rPr>
              <w:t xml:space="preserve">Принести фотографию своей 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>улицы, своего дома, своей семьи</w:t>
            </w: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59" w:rsidRDefault="007A21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 коммуникативное развитие,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речевое, художественно – эстетическое, физическая культура.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AA" w:rsidRDefault="00056217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Тема: </w:t>
            </w:r>
            <w:r w:rsidR="007A2164">
              <w:rPr>
                <w:rFonts w:ascii="Times New Roman" w:hAnsi="Times New Roman" w:cs="Times New Roman"/>
                <w:sz w:val="20"/>
                <w:szCs w:val="20"/>
              </w:rPr>
              <w:t xml:space="preserve">«Дом» </w:t>
            </w:r>
          </w:p>
          <w:p w:rsidR="007A2164" w:rsidRDefault="00972688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 продуктивной деятельности, умение сооружать постройки по образцу, формирование представлений</w:t>
            </w:r>
            <w:r w:rsidR="007A2164">
              <w:rPr>
                <w:rFonts w:ascii="Times New Roman" w:hAnsi="Times New Roman" w:cs="Times New Roman"/>
                <w:sz w:val="20"/>
                <w:szCs w:val="20"/>
              </w:rPr>
              <w:t xml:space="preserve"> о деталях,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164">
              <w:rPr>
                <w:rFonts w:ascii="Times New Roman" w:hAnsi="Times New Roman" w:cs="Times New Roman"/>
                <w:sz w:val="20"/>
                <w:szCs w:val="20"/>
              </w:rPr>
              <w:t xml:space="preserve">умение отвечать на простейшие вопросы; желание слушать стихотворение.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 плясовых движений по кругу, воспроизведение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показанного</w:t>
            </w:r>
            <w:r w:rsidR="007A2164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взрослым. ( О.Э. Литвинова «Познавательное развитие ребенка раннего возраста).</w:t>
            </w:r>
          </w:p>
          <w:p w:rsidR="00281F33" w:rsidRDefault="00281F33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F33" w:rsidRDefault="00281F33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физическому воспитанию.</w:t>
            </w:r>
          </w:p>
          <w:p w:rsidR="000911AA" w:rsidRDefault="000911AA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33" w:rsidRDefault="00375F3B" w:rsidP="00281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культура, труд, познание, </w:t>
            </w:r>
          </w:p>
          <w:p w:rsidR="00375F3B" w:rsidRDefault="00281F33" w:rsidP="00281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– коммуникативное развитие.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281F3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Наблюдение: «Разные дома на нашей улице»</w:t>
            </w:r>
          </w:p>
          <w:p w:rsidR="00281F33" w:rsidRDefault="00630ED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</w:t>
            </w:r>
            <w:r w:rsidR="00281F33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«дом, улица»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7E4ED0" w:rsidP="007C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Д\И «</w:t>
            </w:r>
            <w:r w:rsidR="007C5D52">
              <w:rPr>
                <w:rFonts w:ascii="Times New Roman" w:hAnsi="Times New Roman" w:cs="Times New Roman"/>
                <w:sz w:val="20"/>
                <w:szCs w:val="20"/>
              </w:rPr>
              <w:t>Найди отличия у домов»</w:t>
            </w:r>
          </w:p>
          <w:p w:rsidR="007C5D52" w:rsidRDefault="00630EDB" w:rsidP="007C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</w:t>
            </w:r>
            <w:r w:rsidR="007C5D5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 называть отличия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(большой</w:t>
            </w:r>
            <w:r w:rsidR="007C5D52">
              <w:rPr>
                <w:rFonts w:ascii="Times New Roman" w:hAnsi="Times New Roman" w:cs="Times New Roman"/>
                <w:sz w:val="20"/>
                <w:szCs w:val="20"/>
              </w:rPr>
              <w:t xml:space="preserve">, маленький, высокий,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низкий)</w:t>
            </w:r>
          </w:p>
          <w:p w:rsidR="007C5D52" w:rsidRDefault="00630EDB" w:rsidP="007C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Максимом, Полиной, Лидой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AA3440" w:rsidP="007C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  <w:r w:rsidR="00CA5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ED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C5D52">
              <w:rPr>
                <w:rFonts w:ascii="Times New Roman" w:hAnsi="Times New Roman" w:cs="Times New Roman"/>
                <w:sz w:val="20"/>
                <w:szCs w:val="20"/>
              </w:rPr>
              <w:t>»Воробушки и автомобиль»</w:t>
            </w:r>
          </w:p>
          <w:p w:rsidR="007C5D52" w:rsidRDefault="00630EDB" w:rsidP="007C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соблюдение правил игры, развитие ловкости</w:t>
            </w:r>
            <w:r w:rsidR="007C5D52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бега.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C5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</w:t>
            </w:r>
            <w:r w:rsidR="00EE7559">
              <w:rPr>
                <w:rFonts w:ascii="Times New Roman" w:hAnsi="Times New Roman" w:cs="Times New Roman"/>
                <w:sz w:val="20"/>
                <w:szCs w:val="20"/>
              </w:rPr>
              <w:t>е навыки. Чтения сказки «</w:t>
            </w:r>
            <w:r w:rsidR="007C5D52">
              <w:rPr>
                <w:rFonts w:ascii="Times New Roman" w:hAnsi="Times New Roman" w:cs="Times New Roman"/>
                <w:sz w:val="20"/>
                <w:szCs w:val="20"/>
              </w:rPr>
              <w:t>Теремок»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  <w:p w:rsidR="00375F3B" w:rsidRDefault="007C5D52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 птички» (комплекс с элементами дыхательной гимнастики)</w:t>
            </w:r>
          </w:p>
          <w:p w:rsidR="007C5D52" w:rsidRDefault="007C5D52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Т.Е. Харченко стр. 41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40" w:rsidRDefault="007C5D52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«Дом»</w:t>
            </w:r>
          </w:p>
          <w:p w:rsidR="00630EDB" w:rsidRDefault="007C5D52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89568B">
              <w:rPr>
                <w:rFonts w:ascii="Times New Roman" w:hAnsi="Times New Roman" w:cs="Times New Roman"/>
                <w:sz w:val="20"/>
                <w:szCs w:val="20"/>
              </w:rPr>
              <w:t xml:space="preserve">азвитие внимания, памяти, речи. </w:t>
            </w:r>
          </w:p>
          <w:p w:rsidR="007C5D52" w:rsidRDefault="00754A8A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слова</w:t>
            </w:r>
            <w:r w:rsidR="0089568B">
              <w:rPr>
                <w:rFonts w:ascii="Times New Roman" w:hAnsi="Times New Roman" w:cs="Times New Roman"/>
                <w:sz w:val="20"/>
                <w:szCs w:val="20"/>
              </w:rPr>
              <w:t xml:space="preserve"> с движениями.</w:t>
            </w:r>
          </w:p>
          <w:p w:rsidR="0089568B" w:rsidRDefault="0089568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89568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ситуация «На нашем дворе»</w:t>
            </w:r>
          </w:p>
          <w:p w:rsidR="00630EDB" w:rsidRDefault="00630EDB" w:rsidP="00630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воспитание положительных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 xml:space="preserve"> эмоций</w:t>
            </w:r>
            <w:r w:rsidR="008956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568B" w:rsidRDefault="00754A8A" w:rsidP="00630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89568B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9568B">
              <w:rPr>
                <w:rFonts w:ascii="Times New Roman" w:hAnsi="Times New Roman" w:cs="Times New Roman"/>
                <w:sz w:val="20"/>
                <w:szCs w:val="20"/>
              </w:rPr>
              <w:t xml:space="preserve"> к игре. Н.Ф. Губанова стр. 38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3A" w:rsidRDefault="0089568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Внесла элементы костюма 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>бабушки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платок, фартук), игрушки бычок и курочка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E0735F" w:rsidP="00895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</w:t>
            </w:r>
            <w:r w:rsidR="0089568B">
              <w:rPr>
                <w:rFonts w:ascii="Times New Roman" w:hAnsi="Times New Roman" w:cs="Times New Roman"/>
                <w:sz w:val="20"/>
                <w:szCs w:val="20"/>
              </w:rPr>
              <w:t>» Назови правильно»</w:t>
            </w:r>
          </w:p>
          <w:p w:rsidR="0089568B" w:rsidRDefault="0089568B" w:rsidP="00895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>: развитие стремления к освоению знаний, н</w:t>
            </w:r>
            <w:r w:rsidR="00056217">
              <w:rPr>
                <w:rFonts w:ascii="Times New Roman" w:hAnsi="Times New Roman" w:cs="Times New Roman"/>
                <w:sz w:val="20"/>
                <w:szCs w:val="20"/>
              </w:rPr>
              <w:t xml:space="preserve">аблюдение за природными 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>явлениями. Самостоятельные игры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5F3B" w:rsidRDefault="00375F3B" w:rsidP="00375F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5F3B" w:rsidRPr="00375F3B" w:rsidRDefault="00375F3B" w:rsidP="00FB2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370"/>
        <w:gridCol w:w="1465"/>
        <w:gridCol w:w="2624"/>
        <w:gridCol w:w="2285"/>
        <w:gridCol w:w="2291"/>
        <w:gridCol w:w="2035"/>
        <w:gridCol w:w="1615"/>
      </w:tblGrid>
      <w:tr w:rsidR="00375F3B" w:rsidTr="00DE6C9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75F3B" w:rsidTr="00DE6C9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DE6C9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F3B" w:rsidRDefault="000A280F" w:rsidP="00DE4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E42F4" w:rsidRPr="00DE42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102021г.</w:t>
            </w:r>
            <w:proofErr w:type="gramStart"/>
            <w:r w:rsidR="00DE42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="00375F3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5F3B" w:rsidTr="00DE6C9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05621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>ое развит. (труд); познаватель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развитие, физическое развит.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E67C3A" w:rsidP="000C4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с волшебным квадратом Высоковича.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Складывание домика.</w:t>
            </w:r>
          </w:p>
          <w:p w:rsidR="00E67C3A" w:rsidRDefault="00E67C3A" w:rsidP="00630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моторики руки.</w:t>
            </w:r>
          </w:p>
          <w:p w:rsidR="00934C7E" w:rsidRPr="00A97FA8" w:rsidRDefault="00934C7E" w:rsidP="00630E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A7" w:rsidRDefault="003A5DA7" w:rsidP="003A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«Почему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здороваться»</w:t>
            </w:r>
          </w:p>
          <w:p w:rsidR="003A5DA7" w:rsidRDefault="00630EDB" w:rsidP="003A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воспитание элементарных навыков вежливого обращения (с Викой, Варей. Максимом)</w:t>
            </w:r>
          </w:p>
          <w:p w:rsidR="00375F3B" w:rsidRDefault="00375F3B" w:rsidP="00E67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A7" w:rsidRDefault="003A5DA7" w:rsidP="003A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Д/и» «Овощной магазин»</w:t>
            </w:r>
          </w:p>
          <w:p w:rsidR="003A5DA7" w:rsidRDefault="00630EDB" w:rsidP="003A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расширение представлений о форме и величине, развитие навыков</w:t>
            </w:r>
            <w:r w:rsidR="003A5DA7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сравнения предметов.</w:t>
            </w:r>
          </w:p>
          <w:p w:rsidR="003A5DA7" w:rsidRDefault="003A5DA7" w:rsidP="003A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Н.Ф. Губанова стр. 101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B" w:rsidRDefault="003A5DA7" w:rsidP="000C4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Внесла муляжи овощей и фруктов,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шапочку ежика.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F3B" w:rsidRDefault="003A5DA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для родителей «Где моя большая ложка»</w:t>
            </w:r>
          </w:p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F651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163" w:rsidRDefault="00A319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прослушать с ребенком музыку П.И. Чайковского «Кукла заболела»</w:t>
            </w:r>
          </w:p>
        </w:tc>
      </w:tr>
      <w:tr w:rsidR="00375F3B" w:rsidTr="00DE6C9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0A280F" w:rsidP="000C4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</w:t>
            </w:r>
            <w:r w:rsidR="00375F3B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A7" w:rsidRDefault="00630EDB" w:rsidP="003A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«Рассматривание фотографий</w:t>
            </w:r>
            <w:r w:rsidR="003A5DA7">
              <w:rPr>
                <w:rFonts w:ascii="Times New Roman" w:hAnsi="Times New Roman" w:cs="Times New Roman"/>
                <w:sz w:val="20"/>
                <w:szCs w:val="20"/>
              </w:rPr>
              <w:t xml:space="preserve"> «Моя семья»</w:t>
            </w:r>
          </w:p>
          <w:p w:rsidR="00375F3B" w:rsidRDefault="00972688" w:rsidP="003A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побуждение</w:t>
            </w:r>
            <w:r w:rsidR="003A5DA7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име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>на членов своей семьи,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азвитие восприятия, внимания, 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>речи,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оспитание внимательного отношения</w:t>
            </w:r>
            <w:r w:rsidR="003A5DA7">
              <w:rPr>
                <w:rFonts w:ascii="Times New Roman" w:hAnsi="Times New Roman" w:cs="Times New Roman"/>
                <w:sz w:val="20"/>
                <w:szCs w:val="20"/>
              </w:rPr>
              <w:t xml:space="preserve"> и любо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="00630EDB">
              <w:rPr>
                <w:rFonts w:ascii="Times New Roman" w:hAnsi="Times New Roman" w:cs="Times New Roman"/>
                <w:sz w:val="20"/>
                <w:szCs w:val="20"/>
              </w:rPr>
              <w:t xml:space="preserve"> к родителям и близким людям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DE6C9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61" w:rsidRDefault="006C7F61" w:rsidP="000A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Художествен-</w:t>
            </w:r>
          </w:p>
          <w:p w:rsidR="00375F3B" w:rsidRDefault="006C7F61" w:rsidP="000A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="000A280F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 (музыкальное)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ED41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DE6C9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6C7F61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познаватель-ное развитие, соц. – коммуникативное (труд, безопасность0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61" w:rsidRDefault="0049193E" w:rsidP="006C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прогулка</w:t>
            </w:r>
            <w:r w:rsidR="006C7F61">
              <w:rPr>
                <w:rFonts w:ascii="Times New Roman" w:hAnsi="Times New Roman" w:cs="Times New Roman"/>
                <w:sz w:val="20"/>
                <w:szCs w:val="20"/>
              </w:rPr>
              <w:t xml:space="preserve"> «Ветер, ветер, ты могуч, ты гоняешь стаи туч...»</w:t>
            </w:r>
          </w:p>
          <w:p w:rsidR="00375F3B" w:rsidRDefault="00972688" w:rsidP="00B14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B1452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 xml:space="preserve"> за ветром, формирование позитивных установок </w:t>
            </w:r>
            <w:r w:rsidR="00503CDA">
              <w:rPr>
                <w:rFonts w:ascii="Times New Roman" w:hAnsi="Times New Roman" w:cs="Times New Roman"/>
                <w:sz w:val="20"/>
                <w:szCs w:val="20"/>
              </w:rPr>
              <w:t xml:space="preserve"> к различным видам труда.</w:t>
            </w:r>
            <w:r w:rsidR="00375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DA" w:rsidRDefault="00503CDA" w:rsidP="00503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 подгруппой детей «Большие ноги шли по дороге…»</w:t>
            </w:r>
          </w:p>
          <w:p w:rsidR="00375F3B" w:rsidRDefault="00375F3B" w:rsidP="00B50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B50647">
              <w:rPr>
                <w:rFonts w:ascii="Times New Roman" w:hAnsi="Times New Roman" w:cs="Times New Roman"/>
                <w:sz w:val="20"/>
                <w:szCs w:val="20"/>
              </w:rPr>
              <w:t>хождение</w:t>
            </w:r>
            <w:r w:rsidR="00356D06">
              <w:rPr>
                <w:rFonts w:ascii="Times New Roman" w:hAnsi="Times New Roman" w:cs="Times New Roman"/>
                <w:sz w:val="20"/>
                <w:szCs w:val="20"/>
              </w:rPr>
              <w:t xml:space="preserve"> по дорожке в такт слов </w:t>
            </w:r>
            <w:proofErr w:type="spellStart"/>
            <w:r w:rsidR="00356D0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A" w:rsidRDefault="00503CDA" w:rsidP="00BE3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«Сбор игрушек после прогулки»</w:t>
            </w:r>
          </w:p>
          <w:p w:rsidR="00375F3B" w:rsidRDefault="00BE3C9A" w:rsidP="00B50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B50647">
              <w:rPr>
                <w:rFonts w:ascii="Times New Roman" w:hAnsi="Times New Roman" w:cs="Times New Roman"/>
                <w:sz w:val="20"/>
                <w:szCs w:val="20"/>
              </w:rPr>
              <w:t>поддержание порядка</w:t>
            </w:r>
            <w:r w:rsidR="00503CDA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по окончании игр.</w:t>
            </w:r>
            <w:r w:rsidR="00375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503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на прогулке</w:t>
            </w:r>
            <w:r w:rsidR="00503CDA">
              <w:rPr>
                <w:rFonts w:ascii="Times New Roman" w:hAnsi="Times New Roman" w:cs="Times New Roman"/>
                <w:sz w:val="20"/>
                <w:szCs w:val="20"/>
              </w:rPr>
              <w:t xml:space="preserve"> с сюжетными игрушками.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DE6C9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503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навыки. </w:t>
            </w:r>
            <w:r w:rsidR="00503CDA">
              <w:rPr>
                <w:rFonts w:ascii="Times New Roman" w:hAnsi="Times New Roman" w:cs="Times New Roman"/>
                <w:sz w:val="20"/>
                <w:szCs w:val="20"/>
              </w:rPr>
              <w:t xml:space="preserve">Чтение Ч. </w:t>
            </w:r>
            <w:proofErr w:type="spellStart"/>
            <w:r w:rsidR="00503CDA">
              <w:rPr>
                <w:rFonts w:ascii="Times New Roman" w:hAnsi="Times New Roman" w:cs="Times New Roman"/>
                <w:sz w:val="20"/>
                <w:szCs w:val="20"/>
              </w:rPr>
              <w:t>Янчарский</w:t>
            </w:r>
            <w:proofErr w:type="spellEnd"/>
            <w:r w:rsidR="00503CDA">
              <w:rPr>
                <w:rFonts w:ascii="Times New Roman" w:hAnsi="Times New Roman" w:cs="Times New Roman"/>
                <w:sz w:val="20"/>
                <w:szCs w:val="20"/>
              </w:rPr>
              <w:t xml:space="preserve"> «В магазине игрушек»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DE6C9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  <w:r w:rsidR="00503CDA">
              <w:rPr>
                <w:rFonts w:ascii="Times New Roman" w:hAnsi="Times New Roman" w:cs="Times New Roman"/>
                <w:sz w:val="20"/>
                <w:szCs w:val="20"/>
              </w:rPr>
              <w:t>«Поиграем носиком» (комплекс с элементами дыхательной гимнастики и самомассажа) стр.44Т.Е. Харченко.</w:t>
            </w:r>
          </w:p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BE3C9A" w:rsidP="00F65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работа.  </w:t>
            </w:r>
            <w:r w:rsidR="00F65163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нужно доктору, чтобы лечить больных»</w:t>
            </w:r>
          </w:p>
          <w:p w:rsidR="00F65163" w:rsidRDefault="00B50647" w:rsidP="00F65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активизация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 xml:space="preserve"> в речи детей слов</w:t>
            </w:r>
            <w:r w:rsidR="00F65163">
              <w:rPr>
                <w:rFonts w:ascii="Times New Roman" w:hAnsi="Times New Roman" w:cs="Times New Roman"/>
                <w:sz w:val="20"/>
                <w:szCs w:val="20"/>
              </w:rPr>
              <w:t>: поликлиника, доктор, заболел, лечит. С Викой, Максимом, Настей.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3" w:rsidRDefault="00F65163" w:rsidP="00F65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 «Кукла пришла на прием к доктору в поликлинику»</w:t>
            </w:r>
          </w:p>
          <w:p w:rsidR="00F65163" w:rsidRDefault="00754A8A" w:rsidP="00F65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обыгрывание несложного </w:t>
            </w:r>
            <w:r w:rsidR="00F65163">
              <w:rPr>
                <w:rFonts w:ascii="Times New Roman" w:hAnsi="Times New Roman" w:cs="Times New Roman"/>
                <w:sz w:val="20"/>
                <w:szCs w:val="20"/>
              </w:rPr>
              <w:t xml:space="preserve"> сюжет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«доктор и больной»</w:t>
            </w:r>
            <w:r w:rsidR="00F651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440" w:rsidRDefault="00AA3440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F65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 w:rsidR="00F65163">
              <w:rPr>
                <w:rFonts w:ascii="Times New Roman" w:hAnsi="Times New Roman" w:cs="Times New Roman"/>
                <w:sz w:val="20"/>
                <w:szCs w:val="20"/>
              </w:rPr>
              <w:t>ая деятельность детей в центрах.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DE6C9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54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погодными изменениями. Самостоятельные </w:t>
            </w:r>
            <w:r w:rsidR="000C4FE4">
              <w:rPr>
                <w:rFonts w:ascii="Times New Roman" w:hAnsi="Times New Roman" w:cs="Times New Roman"/>
                <w:sz w:val="20"/>
                <w:szCs w:val="20"/>
              </w:rPr>
              <w:t>игры детей. П/и</w:t>
            </w:r>
            <w:r w:rsidR="00BE3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C9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31943">
              <w:rPr>
                <w:rFonts w:ascii="Times New Roman" w:hAnsi="Times New Roman" w:cs="Times New Roman"/>
                <w:sz w:val="20"/>
                <w:szCs w:val="20"/>
              </w:rPr>
              <w:t>Поезд». Ц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>ель: разучивание новой  игры</w:t>
            </w:r>
            <w:r w:rsidR="00BE3C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 w:rsidR="004959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31943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чередовании ходьбы и бега</w:t>
            </w:r>
            <w:r w:rsidR="004959D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31943">
              <w:rPr>
                <w:rFonts w:ascii="Times New Roman" w:hAnsi="Times New Roman" w:cs="Times New Roman"/>
                <w:sz w:val="20"/>
                <w:szCs w:val="20"/>
              </w:rPr>
              <w:t>одном направлении</w:t>
            </w:r>
            <w:r w:rsidR="004959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5F3B" w:rsidRPr="00375F3B" w:rsidRDefault="00375F3B" w:rsidP="00FB2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72A" w:rsidRDefault="00D6372A" w:rsidP="00D6372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1465"/>
        <w:gridCol w:w="2624"/>
        <w:gridCol w:w="2285"/>
        <w:gridCol w:w="2291"/>
        <w:gridCol w:w="2035"/>
        <w:gridCol w:w="1615"/>
      </w:tblGrid>
      <w:tr w:rsidR="00D6372A" w:rsidTr="00D6372A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недели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областей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Совместная деятельность взрослого и детей с учетом интеграции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областей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родителями, социальными партнерами</w:t>
            </w: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2A" w:rsidTr="00D6372A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372A" w:rsidRDefault="000C4FE4" w:rsidP="00DE4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DE42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  <w:r w:rsidR="00D6372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A3" w:rsidRDefault="00E1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коммуникативное, познаватель -</w:t>
            </w:r>
          </w:p>
          <w:p w:rsidR="00E163A3" w:rsidRDefault="00E1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физическое, художествен-</w:t>
            </w:r>
          </w:p>
          <w:p w:rsidR="00D6372A" w:rsidRDefault="00E1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– эстетическое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E163A3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«Чудесный мешочек»</w:t>
            </w:r>
          </w:p>
          <w:p w:rsidR="00E163A3" w:rsidRDefault="00477F1B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речи, мелкой моторики, дифференцирование разных видов</w:t>
            </w:r>
            <w:r w:rsidR="00E163A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E163A3" w:rsidP="00FB2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на развитие ММР</w:t>
            </w:r>
          </w:p>
          <w:p w:rsidR="00E163A3" w:rsidRDefault="00E163A3" w:rsidP="00FB2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«Магазин»</w:t>
            </w:r>
          </w:p>
          <w:p w:rsidR="00E163A3" w:rsidRDefault="00477F1B" w:rsidP="00FB2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раскладывание крупы</w:t>
            </w:r>
            <w:r w:rsidR="00E163A3">
              <w:rPr>
                <w:rFonts w:ascii="Times New Roman" w:hAnsi="Times New Roman" w:cs="Times New Roman"/>
                <w:sz w:val="20"/>
                <w:szCs w:val="20"/>
              </w:rPr>
              <w:t xml:space="preserve"> совочком по разным емкостям. </w:t>
            </w:r>
          </w:p>
          <w:p w:rsidR="00E163A3" w:rsidRDefault="00E163A3" w:rsidP="00FB2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Лидой, Захаром, Варей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4367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</w:t>
            </w:r>
            <w:bookmarkStart w:id="0" w:name="_GoBack"/>
            <w:bookmarkEnd w:id="0"/>
            <w:r w:rsidR="00E163A3">
              <w:rPr>
                <w:rFonts w:ascii="Times New Roman" w:hAnsi="Times New Roman" w:cs="Times New Roman"/>
                <w:sz w:val="20"/>
                <w:szCs w:val="20"/>
              </w:rPr>
              <w:t>Едут машины»</w:t>
            </w:r>
          </w:p>
          <w:p w:rsidR="00E163A3" w:rsidRDefault="00E1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>: развитие потребности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общен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>ии и взаимодействии. Формирование доброжелательных  взаимоотношений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63A3" w:rsidRDefault="00E1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103 Н.Ф. Губанова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A" w:rsidRDefault="00E1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Внесла картинки и мелкие игрушки разных видов транспорта.</w:t>
            </w:r>
          </w:p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A" w:rsidRDefault="00E1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</w:t>
            </w:r>
            <w:r w:rsidR="005D6654">
              <w:rPr>
                <w:rFonts w:ascii="Times New Roman" w:hAnsi="Times New Roman" w:cs="Times New Roman"/>
                <w:sz w:val="20"/>
                <w:szCs w:val="20"/>
              </w:rPr>
              <w:t>с родителями о</w:t>
            </w:r>
            <w:r w:rsidR="007B52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D6654">
              <w:rPr>
                <w:rFonts w:ascii="Times New Roman" w:hAnsi="Times New Roman" w:cs="Times New Roman"/>
                <w:sz w:val="20"/>
                <w:szCs w:val="20"/>
              </w:rPr>
              <w:t xml:space="preserve"> играх детей дома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любимых игрушках.</w:t>
            </w:r>
          </w:p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7" w:rsidRDefault="001B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Заинтересовать родителей Лиды в развитии игровой деятельности ребенка,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обеспечиваю-щей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успешную социализацию.</w:t>
            </w: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 w:rsidP="009130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4" w:rsidRDefault="00392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</w:t>
            </w:r>
            <w:r w:rsidRPr="00392B4F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654" w:rsidRPr="00392B4F" w:rsidRDefault="005D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4F" w:rsidRDefault="00392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92B4F" w:rsidRDefault="005D6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92B4F">
              <w:rPr>
                <w:rFonts w:ascii="Times New Roman" w:hAnsi="Times New Roman" w:cs="Times New Roman"/>
                <w:sz w:val="20"/>
                <w:szCs w:val="20"/>
              </w:rPr>
              <w:t xml:space="preserve">енно – эстетическое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(рисование)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3" w:rsidRDefault="00392B4F" w:rsidP="00F26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 Транспорт»</w:t>
            </w:r>
          </w:p>
          <w:p w:rsidR="00392B4F" w:rsidRDefault="00477F1B" w:rsidP="005D6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формирование </w:t>
            </w:r>
            <w:r w:rsidR="00392B4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транспортных средствах ближайшег</w:t>
            </w:r>
            <w:r w:rsidR="005D6654">
              <w:rPr>
                <w:rFonts w:ascii="Times New Roman" w:hAnsi="Times New Roman" w:cs="Times New Roman"/>
                <w:sz w:val="20"/>
                <w:szCs w:val="20"/>
              </w:rPr>
              <w:t xml:space="preserve">о окружения </w:t>
            </w:r>
            <w:proofErr w:type="gramStart"/>
            <w:r w:rsidR="005D665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D6654">
              <w:rPr>
                <w:rFonts w:ascii="Times New Roman" w:hAnsi="Times New Roman" w:cs="Times New Roman"/>
                <w:sz w:val="20"/>
                <w:szCs w:val="20"/>
              </w:rPr>
              <w:t xml:space="preserve">автобус, легковая, </w:t>
            </w:r>
            <w:r w:rsidR="00392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65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92B4F">
              <w:rPr>
                <w:rFonts w:ascii="Times New Roman" w:hAnsi="Times New Roman" w:cs="Times New Roman"/>
                <w:sz w:val="20"/>
                <w:szCs w:val="20"/>
              </w:rPr>
              <w:t xml:space="preserve">рузовая </w:t>
            </w:r>
            <w:r w:rsidR="005D6654">
              <w:rPr>
                <w:rFonts w:ascii="Times New Roman" w:hAnsi="Times New Roman" w:cs="Times New Roman"/>
                <w:sz w:val="20"/>
                <w:szCs w:val="20"/>
              </w:rPr>
              <w:t>машина, мотоцик</w:t>
            </w:r>
            <w:r w:rsidR="00392B4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D6654">
              <w:rPr>
                <w:rFonts w:ascii="Times New Roman" w:hAnsi="Times New Roman" w:cs="Times New Roman"/>
                <w:sz w:val="20"/>
                <w:szCs w:val="20"/>
              </w:rPr>
              <w:t xml:space="preserve">, велосипед). </w:t>
            </w:r>
            <w:r w:rsidR="00C05FF3"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Называние</w:t>
            </w:r>
            <w:r w:rsidR="005D6654">
              <w:rPr>
                <w:rFonts w:ascii="Times New Roman" w:hAnsi="Times New Roman" w:cs="Times New Roman"/>
                <w:sz w:val="20"/>
                <w:szCs w:val="20"/>
              </w:rPr>
              <w:t xml:space="preserve"> эти</w:t>
            </w:r>
            <w:r w:rsidR="00C05FF3">
              <w:rPr>
                <w:rFonts w:ascii="Times New Roman" w:hAnsi="Times New Roman" w:cs="Times New Roman"/>
                <w:sz w:val="20"/>
                <w:szCs w:val="20"/>
              </w:rPr>
              <w:t>х  видов</w:t>
            </w:r>
            <w:r w:rsidR="005D665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транспорта.</w:t>
            </w:r>
          </w:p>
          <w:p w:rsidR="005D6654" w:rsidRDefault="005D6654" w:rsidP="005D6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654" w:rsidRDefault="005D6654" w:rsidP="005D6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«Машины едут по дороге»</w:t>
            </w:r>
          </w:p>
          <w:p w:rsidR="005D6654" w:rsidRDefault="005D6654" w:rsidP="00477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дорожки – прямые горизонтальные линии, п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>о которым едут машины. Развитие зрительного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 пространства.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 w:rsidP="00171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6210F4" w:rsidP="00984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Элементарное детское </w:t>
            </w:r>
            <w:r w:rsidR="00DC4C35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экспериментирование. Упражнение «</w:t>
            </w:r>
            <w:r w:rsidR="009846B4">
              <w:rPr>
                <w:rFonts w:ascii="Times New Roman" w:hAnsi="Times New Roman" w:cs="Times New Roman"/>
                <w:sz w:val="20"/>
                <w:szCs w:val="20"/>
              </w:rPr>
              <w:t>Прокати машину по ровной дороге и по извилистой»</w:t>
            </w:r>
          </w:p>
          <w:p w:rsidR="009846B4" w:rsidRDefault="00477F1B" w:rsidP="00984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1452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846B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="009846B4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="009846B4">
              <w:rPr>
                <w:rFonts w:ascii="Times New Roman" w:hAnsi="Times New Roman" w:cs="Times New Roman"/>
                <w:sz w:val="20"/>
                <w:szCs w:val="20"/>
              </w:rPr>
              <w:t xml:space="preserve"> дороге ехать лучше.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B4" w:rsidRDefault="009846B4" w:rsidP="00984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«Летаем как самолеты»</w:t>
            </w:r>
          </w:p>
          <w:p w:rsidR="009846B4" w:rsidRDefault="00477F1B" w:rsidP="00984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C05FF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пражнение</w:t>
            </w:r>
            <w:r w:rsidR="009846B4">
              <w:rPr>
                <w:rFonts w:ascii="Times New Roman" w:hAnsi="Times New Roman" w:cs="Times New Roman"/>
                <w:sz w:val="20"/>
                <w:szCs w:val="20"/>
              </w:rPr>
              <w:t xml:space="preserve"> в беге в разных направлениях.</w:t>
            </w:r>
          </w:p>
          <w:p w:rsidR="00D6372A" w:rsidRDefault="009846B4" w:rsidP="00984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Викой, Артемом, Полей.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 «Поездки на машине»</w:t>
            </w:r>
          </w:p>
          <w:p w:rsidR="007B5247" w:rsidRDefault="00477F1B" w:rsidP="00477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построение с</w:t>
            </w:r>
            <w:r w:rsidR="007B5247">
              <w:rPr>
                <w:rFonts w:ascii="Times New Roman" w:hAnsi="Times New Roman" w:cs="Times New Roman"/>
                <w:sz w:val="20"/>
                <w:szCs w:val="20"/>
              </w:rPr>
              <w:t xml:space="preserve">овместно с детьми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машины</w:t>
            </w:r>
            <w:r w:rsidR="007B52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0E79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  <w:r w:rsidR="00DC4C35"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 </w:t>
            </w:r>
            <w:r w:rsidR="007B5247">
              <w:rPr>
                <w:rFonts w:ascii="Times New Roman" w:hAnsi="Times New Roman" w:cs="Times New Roman"/>
                <w:sz w:val="20"/>
                <w:szCs w:val="20"/>
              </w:rPr>
              <w:t>мелких камней для коллекции.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навыки. </w:t>
            </w:r>
            <w:r w:rsidR="007B5247">
              <w:rPr>
                <w:rFonts w:ascii="Times New Roman" w:hAnsi="Times New Roman" w:cs="Times New Roman"/>
                <w:sz w:val="20"/>
                <w:szCs w:val="20"/>
              </w:rPr>
              <w:t>Чтение А. Васина «Грузовик»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47" w:rsidRDefault="007B524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 птички» (комплекс с элементами дыхательной гимнастики)</w:t>
            </w:r>
          </w:p>
          <w:p w:rsidR="00D6372A" w:rsidRDefault="007B524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Т.Е. Харченко стр. 41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B4" w:rsidRDefault="00774AF9" w:rsidP="00DC4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«Поиграем?»</w:t>
            </w:r>
          </w:p>
          <w:p w:rsidR="00774AF9" w:rsidRDefault="00774AF9" w:rsidP="00DC4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>развитие слухового  внимания,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соответственно тексту.</w:t>
            </w:r>
          </w:p>
          <w:p w:rsidR="00774AF9" w:rsidRDefault="00774AF9" w:rsidP="0077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Максимом, Даней, Артемом.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77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драматизация «Грузовик»</w:t>
            </w:r>
          </w:p>
          <w:p w:rsidR="00774AF9" w:rsidRDefault="00774AF9" w:rsidP="00477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>развитие у детей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на себя про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 xml:space="preserve">стую роль по тексту. Формирование 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«превращаться» в героя произведения.</w:t>
            </w:r>
          </w:p>
          <w:p w:rsidR="00A97FA8" w:rsidRDefault="00A97FA8" w:rsidP="00477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Здоровьесберег. технология: «Топотыжкины ножки»: Игровое упражнение «Мишка-топотыжка» стр.2, О.Казина, Е.Соколова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35" w:rsidRDefault="00B14521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Внесла сюжетную игрушку</w:t>
            </w:r>
            <w:r w:rsidR="00774AF9">
              <w:rPr>
                <w:rFonts w:ascii="Times New Roman" w:hAnsi="Times New Roman" w:cs="Times New Roman"/>
                <w:sz w:val="20"/>
                <w:szCs w:val="20"/>
              </w:rPr>
              <w:t>: машину и кота.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2A" w:rsidTr="00D6372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F9" w:rsidRDefault="00774AF9" w:rsidP="0077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детям поиграть с куклами, покатать их на колясках, машинах. Дидактическая игра </w:t>
            </w:r>
          </w:p>
          <w:p w:rsidR="00D6372A" w:rsidRDefault="00774AF9" w:rsidP="00774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«Плакать не надо»</w:t>
            </w:r>
          </w:p>
          <w:p w:rsidR="00774AF9" w:rsidRDefault="00774AF9" w:rsidP="00477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>воспитание желания</w:t>
            </w:r>
            <w:r w:rsidR="001B4317">
              <w:rPr>
                <w:rFonts w:ascii="Times New Roman" w:hAnsi="Times New Roman" w:cs="Times New Roman"/>
                <w:sz w:val="20"/>
                <w:szCs w:val="20"/>
              </w:rPr>
              <w:t xml:space="preserve"> помочь </w:t>
            </w:r>
            <w:proofErr w:type="gramStart"/>
            <w:r w:rsidR="001B4317">
              <w:rPr>
                <w:rFonts w:ascii="Times New Roman" w:hAnsi="Times New Roman" w:cs="Times New Roman"/>
                <w:sz w:val="20"/>
                <w:szCs w:val="20"/>
              </w:rPr>
              <w:t>другому</w:t>
            </w:r>
            <w:proofErr w:type="gramEnd"/>
            <w:r w:rsidR="001B4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2A" w:rsidRDefault="00D63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5F3B" w:rsidRDefault="00375F3B" w:rsidP="00D6372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1465"/>
        <w:gridCol w:w="2624"/>
        <w:gridCol w:w="2285"/>
        <w:gridCol w:w="2291"/>
        <w:gridCol w:w="2035"/>
        <w:gridCol w:w="1615"/>
      </w:tblGrid>
      <w:tr w:rsidR="00375F3B" w:rsidTr="007B5247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F3B" w:rsidRDefault="000C4FE4" w:rsidP="00DE4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DE42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  <w:r w:rsidR="00375F3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1B431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– коммуникативное,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художествен-но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эстетическое,</w:t>
            </w:r>
          </w:p>
          <w:p w:rsidR="001B4317" w:rsidRDefault="001B431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Познаватель-ное, речевое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1B431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«Поможем отремонтировать автобус»</w:t>
            </w:r>
          </w:p>
          <w:p w:rsidR="001B4317" w:rsidRDefault="00477F1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</w:t>
            </w:r>
            <w:r w:rsidR="001B4317">
              <w:rPr>
                <w:rFonts w:ascii="Times New Roman" w:hAnsi="Times New Roman" w:cs="Times New Roman"/>
                <w:sz w:val="20"/>
                <w:szCs w:val="20"/>
              </w:rPr>
              <w:t>азвитие творческих способностей и основных приемов аппликации. Развитие мелкой моторики.</w:t>
            </w:r>
          </w:p>
          <w:p w:rsidR="001B4317" w:rsidRDefault="001B431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О.М.Сахарова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1B4317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«Окошки»</w:t>
            </w:r>
          </w:p>
          <w:p w:rsidR="001B4317" w:rsidRDefault="00477F1B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</w:t>
            </w:r>
            <w:r w:rsidR="001B4317">
              <w:rPr>
                <w:rFonts w:ascii="Times New Roman" w:hAnsi="Times New Roman" w:cs="Times New Roman"/>
                <w:sz w:val="20"/>
                <w:szCs w:val="20"/>
              </w:rPr>
              <w:t>оотнесение изображенного силуэта с вырезанными фигурами. С Захаром, Полей, Вовой.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507418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«В песочнице»</w:t>
            </w:r>
          </w:p>
          <w:p w:rsidR="00507418" w:rsidRDefault="00477F1B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закрепление знаний детей о том, </w:t>
            </w:r>
            <w:r w:rsidR="00507418">
              <w:rPr>
                <w:rFonts w:ascii="Times New Roman" w:hAnsi="Times New Roman" w:cs="Times New Roman"/>
                <w:sz w:val="20"/>
                <w:szCs w:val="20"/>
              </w:rPr>
              <w:t>что машину ведет шофер.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B" w:rsidRDefault="00507418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иллюстрации о профессии шофера, врача, продавца.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B" w:rsidRDefault="00507418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Заинтересовать родителей Захара, Артема в раздевании самостоятельности при одевании и раздевании.</w:t>
            </w: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E4" w:rsidRDefault="000C4FE4" w:rsidP="0050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  <w:r w:rsidR="005074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но-эстетическое развитие (</w:t>
            </w:r>
            <w:r w:rsidR="00507418">
              <w:rPr>
                <w:rFonts w:ascii="Times New Roman" w:hAnsi="Times New Roman" w:cs="Times New Roman"/>
                <w:sz w:val="20"/>
                <w:szCs w:val="20"/>
              </w:rPr>
              <w:t>лепка)</w:t>
            </w:r>
          </w:p>
          <w:p w:rsidR="00507418" w:rsidRDefault="00507418" w:rsidP="0050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18" w:rsidRDefault="00507418" w:rsidP="0050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F" w:rsidRDefault="00262C27" w:rsidP="00CB4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«Конфеты на тарелке для игры в магазин»</w:t>
            </w:r>
          </w:p>
          <w:p w:rsidR="00262C27" w:rsidRDefault="00262C27" w:rsidP="00CB4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77F1B">
              <w:rPr>
                <w:rFonts w:ascii="Times New Roman" w:hAnsi="Times New Roman" w:cs="Times New Roman"/>
                <w:sz w:val="20"/>
                <w:szCs w:val="20"/>
              </w:rPr>
              <w:t>обучение умению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скатывать шарик, надавливать на него указательным пальцем прикрепляя его к основе. </w:t>
            </w:r>
          </w:p>
          <w:p w:rsidR="00262C27" w:rsidRDefault="00262C27" w:rsidP="00CB4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C27" w:rsidRDefault="00262C27" w:rsidP="00CB4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C27" w:rsidRDefault="00262C27" w:rsidP="00CB4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18" w:rsidRDefault="00CB4AEF" w:rsidP="0050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r w:rsidR="00507418">
              <w:rPr>
                <w:rFonts w:ascii="Times New Roman" w:hAnsi="Times New Roman" w:cs="Times New Roman"/>
                <w:sz w:val="20"/>
                <w:szCs w:val="20"/>
              </w:rPr>
              <w:t>инструктора по физическому воспитанию.</w:t>
            </w:r>
          </w:p>
          <w:p w:rsidR="00CB4AEF" w:rsidRDefault="00CB4AEF" w:rsidP="00CB4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262C2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«Труд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шофера» (за продуктовой машиной, которая привозит продукты в детский сад)</w:t>
            </w:r>
          </w:p>
          <w:p w:rsidR="00262C27" w:rsidRDefault="00262C27" w:rsidP="008E6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>: ознакомление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с профессией шофера.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27" w:rsidRDefault="00262C2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Подвижная игра «Лови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мяч»</w:t>
            </w:r>
          </w:p>
          <w:p w:rsidR="00375F3B" w:rsidRDefault="008E6E89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приемов</w:t>
            </w:r>
            <w:r w:rsidR="00262C27">
              <w:rPr>
                <w:rFonts w:ascii="Times New Roman" w:hAnsi="Times New Roman" w:cs="Times New Roman"/>
                <w:sz w:val="20"/>
                <w:szCs w:val="20"/>
              </w:rPr>
              <w:t xml:space="preserve"> ловли и бросание мяча.</w:t>
            </w:r>
            <w:r w:rsidR="007F2D62">
              <w:rPr>
                <w:rFonts w:ascii="Times New Roman" w:hAnsi="Times New Roman" w:cs="Times New Roman"/>
                <w:sz w:val="20"/>
                <w:szCs w:val="20"/>
              </w:rPr>
              <w:t xml:space="preserve"> С Вовой, Сережей, Варей.</w:t>
            </w:r>
            <w:r w:rsidR="0099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C05FF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Загадки о профессии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врача.</w:t>
            </w:r>
          </w:p>
          <w:p w:rsidR="007F2D62" w:rsidRDefault="008E6E89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активизация словаря детей, развитие внимания</w:t>
            </w:r>
            <w:r w:rsidR="007F2D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5A1FF5" w:rsidP="007F2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Трудовая </w:t>
            </w:r>
            <w:r w:rsidR="00C41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деятельность. </w:t>
            </w:r>
            <w:r w:rsidR="007F2D62">
              <w:rPr>
                <w:rFonts w:ascii="Times New Roman" w:hAnsi="Times New Roman" w:cs="Times New Roman"/>
                <w:sz w:val="20"/>
                <w:szCs w:val="20"/>
              </w:rPr>
              <w:t>«Насыпать корм для птичек в кормушки»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F2D62">
        <w:trPr>
          <w:trHeight w:val="1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F2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навыки. </w:t>
            </w:r>
            <w:r w:rsidR="004E21E5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7F2D62">
              <w:rPr>
                <w:rFonts w:ascii="Times New Roman" w:hAnsi="Times New Roman" w:cs="Times New Roman"/>
                <w:sz w:val="20"/>
                <w:szCs w:val="20"/>
              </w:rPr>
              <w:t>С.Капутикян «Все спят»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D62" w:rsidTr="007F2D62">
        <w:trPr>
          <w:trHeight w:val="21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62" w:rsidRDefault="007F2D62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2" w:rsidRDefault="007F2D62" w:rsidP="007B52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62" w:rsidRDefault="007F2D62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2" w:rsidRDefault="007F2D62" w:rsidP="007F2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62" w:rsidRDefault="002A0D67" w:rsidP="002A0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Просьба принести фотографии тем родителям, которые работают врачом, медсестрой, продавцом, шофером для создания альбома.</w:t>
            </w: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F2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  <w:p w:rsidR="007F2D62" w:rsidRDefault="007F2D62" w:rsidP="007F2D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«Ушки на макушке» (комплекс с элементами самомассажа) стр.46 Т.Е. Харченко.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6A3D9D" w:rsidP="00375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«Кому, что нужно для работы?» (продавец)</w:t>
            </w:r>
          </w:p>
          <w:p w:rsidR="006A3D9D" w:rsidRDefault="00C05FF3" w:rsidP="00C05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речи и внимания</w:t>
            </w:r>
            <w:r w:rsidR="006A3D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6A3D9D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ситуация « В гости к нам приехал  доктор»</w:t>
            </w:r>
          </w:p>
          <w:p w:rsidR="006A3D9D" w:rsidRDefault="006A3D9D" w:rsidP="008E6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буче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>ние игровым действиям.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игре. Стр.25 Н.Ф. Губанова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6A3D9D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Внесла дополнительные атрибуты к игре в больницу.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F3B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67" w:rsidRDefault="002A0D67" w:rsidP="002A0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– исследовательская деятельность. Наблюдение за небом. Стихотворение «Туча» </w:t>
            </w:r>
          </w:p>
          <w:p w:rsidR="00375F3B" w:rsidRDefault="002A0D67" w:rsidP="002A0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Крыжатюк. Пальчиковая игра  «Тучки, прочь!»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развитие познавательной деятельности.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3B" w:rsidRDefault="00375F3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4FE4" w:rsidRDefault="000C4FE4" w:rsidP="00375F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4FE4" w:rsidRDefault="000C4FE4" w:rsidP="00375F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5F3B" w:rsidRDefault="00375F3B" w:rsidP="00375F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5F3B" w:rsidRDefault="00375F3B" w:rsidP="00375F3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1465"/>
        <w:gridCol w:w="2624"/>
        <w:gridCol w:w="2285"/>
        <w:gridCol w:w="2291"/>
        <w:gridCol w:w="2035"/>
        <w:gridCol w:w="1615"/>
      </w:tblGrid>
      <w:tr w:rsidR="00AC1E64" w:rsidTr="007B5247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C1E64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64" w:rsidTr="007B5247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1E64" w:rsidRDefault="008E6E89" w:rsidP="008616C9">
            <w:pPr>
              <w:spacing w:after="0" w:line="240" w:lineRule="auto"/>
              <w:ind w:left="13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 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DE42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E6C9D">
              <w:rPr>
                <w:rFonts w:ascii="Times New Roman" w:hAnsi="Times New Roman" w:cs="Times New Roman"/>
                <w:b/>
                <w:sz w:val="20"/>
                <w:szCs w:val="20"/>
              </w:rPr>
              <w:t>10.2021</w:t>
            </w:r>
            <w:r w:rsidR="00AC1E6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E64" w:rsidTr="007B5247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2A0D67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коммуникативное, речевое</w:t>
            </w:r>
            <w:r w:rsidR="00BD3C63">
              <w:rPr>
                <w:rFonts w:ascii="Times New Roman" w:hAnsi="Times New Roman" w:cs="Times New Roman"/>
                <w:sz w:val="20"/>
                <w:szCs w:val="20"/>
              </w:rPr>
              <w:t>, познаватель-ное развитие.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BD3C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трудом воспитателя в природе (опрыскивание, рыхление почвы в горшках)</w:t>
            </w:r>
          </w:p>
          <w:p w:rsidR="00BD3C63" w:rsidRDefault="00BD3C63" w:rsidP="00C05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C05FF3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 xml:space="preserve"> умений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ухаж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 xml:space="preserve">ивать за комнатными растениями. Развитие речи  и познавательного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BD3C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Сенсорное развитие:</w:t>
            </w:r>
          </w:p>
          <w:p w:rsidR="00BD3C63" w:rsidRDefault="00BD3C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дидактической игрушкой «Черепаха»</w:t>
            </w:r>
          </w:p>
          <w:p w:rsidR="00BD3C63" w:rsidRDefault="00BD3C63" w:rsidP="008E6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8E6E89">
              <w:rPr>
                <w:rFonts w:ascii="Times New Roman" w:hAnsi="Times New Roman" w:cs="Times New Roman"/>
                <w:sz w:val="20"/>
                <w:szCs w:val="20"/>
              </w:rPr>
              <w:t>закрепление разных  приемов застегивания  и расстегивания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пуговиц, молний, шнурование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 д.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BD3C6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 презентация «Моя улица»</w:t>
            </w:r>
          </w:p>
          <w:p w:rsidR="00BD3C63" w:rsidRDefault="008E6E89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закрепление знания </w:t>
            </w:r>
            <w:r w:rsidR="00BD3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своего</w:t>
            </w:r>
            <w:r w:rsidR="00BF2C43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F2C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D3C63">
              <w:rPr>
                <w:rFonts w:ascii="Times New Roman" w:hAnsi="Times New Roman" w:cs="Times New Roman"/>
                <w:sz w:val="20"/>
                <w:szCs w:val="20"/>
              </w:rPr>
              <w:t>название своей улицы</w:t>
            </w:r>
            <w:r w:rsidR="00C05F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3C63">
              <w:rPr>
                <w:rFonts w:ascii="Times New Roman" w:hAnsi="Times New Roman" w:cs="Times New Roman"/>
                <w:sz w:val="20"/>
                <w:szCs w:val="20"/>
              </w:rPr>
              <w:t xml:space="preserve">  на которой мы живем, название села</w:t>
            </w:r>
            <w:r w:rsidR="00BF2C43">
              <w:rPr>
                <w:rFonts w:ascii="Times New Roman" w:hAnsi="Times New Roman" w:cs="Times New Roman"/>
                <w:sz w:val="20"/>
                <w:szCs w:val="20"/>
              </w:rPr>
              <w:t>, номер дома.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64" w:rsidRDefault="00BF2C43" w:rsidP="00BF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Внесла </w:t>
            </w:r>
            <w:r w:rsidR="00B14521">
              <w:rPr>
                <w:rFonts w:ascii="Times New Roman" w:hAnsi="Times New Roman" w:cs="Times New Roman"/>
                <w:sz w:val="20"/>
                <w:szCs w:val="20"/>
              </w:rPr>
              <w:t>альбом с фотографиями й села,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музей, Дом культуры, парк, стадион, школы</w:t>
            </w:r>
            <w:r w:rsidR="00C05F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детские сады, предприятия, на которых работают родители)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64" w:rsidRDefault="00BF2C43" w:rsidP="00BF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Пригласила родителей для проведения развлечения «Мои любимые игрушки»</w:t>
            </w:r>
          </w:p>
        </w:tc>
      </w:tr>
      <w:tr w:rsidR="00BF2C43" w:rsidTr="00830FF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C43" w:rsidRP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C43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</w:t>
            </w:r>
            <w:r w:rsidR="008616C9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43" w:rsidTr="00830FFA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43" w:rsidTr="00726EE9">
        <w:trPr>
          <w:trHeight w:val="23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  <w:r w:rsidR="008616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16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8616C9">
              <w:rPr>
                <w:rFonts w:ascii="Times New Roman" w:hAnsi="Times New Roman" w:cs="Times New Roman"/>
                <w:sz w:val="20"/>
                <w:szCs w:val="20"/>
              </w:rPr>
              <w:t xml:space="preserve"> – эстетическое развитие (музыкальное)</w:t>
            </w:r>
          </w:p>
          <w:p w:rsidR="008616C9" w:rsidRDefault="008616C9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развитие.</w:t>
            </w: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C43" w:rsidRDefault="008616C9" w:rsidP="0086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музыкального работника. </w:t>
            </w:r>
          </w:p>
          <w:p w:rsidR="001C48EB" w:rsidRDefault="001C48EB" w:rsidP="0086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EB" w:rsidRDefault="001C48EB" w:rsidP="0086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EB" w:rsidRDefault="001C48EB" w:rsidP="0086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EB" w:rsidRDefault="001C48EB" w:rsidP="0086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8EB" w:rsidRDefault="00C05FF3" w:rsidP="0086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на прогулке. </w:t>
            </w:r>
            <w:r w:rsidR="001C48EB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физическому воспитанию.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43" w:rsidTr="008616C9">
        <w:trPr>
          <w:trHeight w:val="113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43" w:rsidRDefault="00BF2C43" w:rsidP="008616C9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C9" w:rsidRDefault="008616C9" w:rsidP="0086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9" w:rsidRDefault="008616C9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6C9" w:rsidRDefault="008616C9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6C9" w:rsidRDefault="008616C9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43" w:rsidTr="008616C9">
        <w:trPr>
          <w:trHeight w:val="66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43" w:rsidRDefault="00BF2C43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64" w:rsidTr="008616C9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1C48E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«Птички – невелички – меж собой сестрички»</w:t>
            </w:r>
          </w:p>
          <w:p w:rsidR="001C48EB" w:rsidRDefault="008E6E89" w:rsidP="008E6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расширение представлений </w:t>
            </w:r>
            <w:r w:rsidR="001C48EB">
              <w:rPr>
                <w:rFonts w:ascii="Times New Roman" w:hAnsi="Times New Roman" w:cs="Times New Roman"/>
                <w:sz w:val="20"/>
                <w:szCs w:val="20"/>
              </w:rPr>
              <w:t xml:space="preserve"> о птицах,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особенностях поведения птиц.  Воспитание доброго</w:t>
            </w:r>
            <w:r w:rsidR="00754A8A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пернатому миру</w:t>
            </w:r>
            <w:r w:rsidR="001C4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1C48E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  друг за другом в такт барабанной дроби. «Все на чистую поляну</w:t>
            </w:r>
          </w:p>
          <w:p w:rsidR="001C48EB" w:rsidRDefault="001C48E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выходим с барабаном</w:t>
            </w:r>
            <w:r w:rsidR="00016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6EAC" w:rsidRDefault="00016EAC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– гремит, гремит,</w:t>
            </w:r>
          </w:p>
          <w:p w:rsidR="00016EAC" w:rsidRDefault="00016EAC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ногу нам шагать велит» с Захаром. Максимом, Викой, Вовой.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016EAC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«Зажги фонарики»</w:t>
            </w:r>
          </w:p>
          <w:p w:rsidR="00016EAC" w:rsidRDefault="00754A8A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закрепление </w:t>
            </w:r>
            <w:r w:rsidR="00016EAC">
              <w:rPr>
                <w:rFonts w:ascii="Times New Roman" w:hAnsi="Times New Roman" w:cs="Times New Roman"/>
                <w:sz w:val="20"/>
                <w:szCs w:val="20"/>
              </w:rPr>
              <w:t xml:space="preserve"> 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6E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и их название. Стр. 74 </w:t>
            </w:r>
          </w:p>
          <w:p w:rsidR="00016EAC" w:rsidRDefault="00016EAC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 Рудик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223EB2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поручению взрослого насыпают </w:t>
            </w:r>
            <w:r w:rsidR="00C41182">
              <w:rPr>
                <w:rFonts w:ascii="Times New Roman" w:hAnsi="Times New Roman" w:cs="Times New Roman"/>
                <w:sz w:val="20"/>
                <w:szCs w:val="20"/>
              </w:rPr>
              <w:t>лопаточками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землю в цветочный горшок.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64" w:rsidTr="008616C9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016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навыки. </w:t>
            </w:r>
            <w:r w:rsidR="004E21E5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r w:rsidR="00016EAC">
              <w:rPr>
                <w:rFonts w:ascii="Times New Roman" w:hAnsi="Times New Roman" w:cs="Times New Roman"/>
                <w:sz w:val="20"/>
                <w:szCs w:val="20"/>
              </w:rPr>
              <w:t>в обработке К. Чуковского «Катауси и Мауси»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64" w:rsidTr="008616C9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C" w:rsidRDefault="00356D06" w:rsidP="00016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  <w:r w:rsidR="00016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EAC" w:rsidRDefault="00016EAC" w:rsidP="00016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«Маленькие птички» (комплекс с элементами дыхательной гимнастики)</w:t>
            </w:r>
          </w:p>
          <w:p w:rsidR="00AC1E64" w:rsidRDefault="00016EAC" w:rsidP="00016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Т.Е. Харченко стр. 41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4E21E5" w:rsidP="00016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Настольный театр «Теремок». С </w:t>
            </w:r>
            <w:r w:rsidR="00016EAC">
              <w:rPr>
                <w:rFonts w:ascii="Times New Roman" w:hAnsi="Times New Roman" w:cs="Times New Roman"/>
                <w:sz w:val="20"/>
                <w:szCs w:val="20"/>
              </w:rPr>
              <w:t>Викой, Настей, Максимом.</w:t>
            </w:r>
          </w:p>
          <w:p w:rsidR="00016EAC" w:rsidRDefault="00754A8A" w:rsidP="00754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речи детей, умения</w:t>
            </w:r>
            <w:r w:rsidR="00356D06">
              <w:rPr>
                <w:rFonts w:ascii="Times New Roman" w:hAnsi="Times New Roman" w:cs="Times New Roman"/>
                <w:sz w:val="20"/>
                <w:szCs w:val="20"/>
              </w:rPr>
              <w:t xml:space="preserve"> играть вместе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016EAC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«Мои любимые игрушки»</w:t>
            </w:r>
          </w:p>
          <w:p w:rsidR="00016EAC" w:rsidRDefault="00754A8A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</w:t>
            </w:r>
            <w:r w:rsidR="00016EAC">
              <w:rPr>
                <w:rFonts w:ascii="Times New Roman" w:hAnsi="Times New Roman" w:cs="Times New Roman"/>
                <w:sz w:val="20"/>
                <w:szCs w:val="20"/>
              </w:rPr>
              <w:t>одведение итога темы недели.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016EAC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играют в свою любимую игрушку, котору</w:t>
            </w:r>
            <w:r w:rsidR="008D75E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5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ринесли из дома.</w:t>
            </w:r>
          </w:p>
          <w:p w:rsidR="008D75EB" w:rsidRDefault="008D75E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5EB" w:rsidRDefault="008D75EB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 «Огоньки в моем доме»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64" w:rsidTr="008616C9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EB" w:rsidRDefault="002F2A43" w:rsidP="008D7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со</w:t>
            </w:r>
            <w:r w:rsidR="00091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звукоподражанием «Как говорит кошечка и собачка»</w:t>
            </w:r>
            <w:r w:rsidR="004E21E5">
              <w:rPr>
                <w:rFonts w:ascii="Times New Roman" w:hAnsi="Times New Roman" w:cs="Times New Roman"/>
                <w:sz w:val="20"/>
                <w:szCs w:val="20"/>
              </w:rPr>
              <w:t>. Цель: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чить подрожать голосам кошки и собаки. </w:t>
            </w:r>
            <w:r w:rsidR="008D75EB">
              <w:rPr>
                <w:rFonts w:ascii="Times New Roman" w:hAnsi="Times New Roman" w:cs="Times New Roman"/>
                <w:sz w:val="20"/>
                <w:szCs w:val="20"/>
              </w:rPr>
              <w:t>Хороводная игра «Паучок»</w:t>
            </w:r>
          </w:p>
          <w:p w:rsidR="00AC1E64" w:rsidRDefault="00754A8A" w:rsidP="008D7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воспитание</w:t>
            </w:r>
            <w:r w:rsidR="008D75EB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75EB">
              <w:rPr>
                <w:rFonts w:ascii="Times New Roman" w:hAnsi="Times New Roman" w:cs="Times New Roman"/>
                <w:sz w:val="20"/>
                <w:szCs w:val="20"/>
              </w:rPr>
              <w:t xml:space="preserve"> к совместным играм.</w:t>
            </w:r>
            <w:r w:rsidR="00F8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64" w:rsidRDefault="00AC1E64" w:rsidP="007B5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2C43" w:rsidRDefault="00BF2C43" w:rsidP="00AC1E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1E64" w:rsidRDefault="00AC1E64" w:rsidP="00AC1E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18E9" w:rsidRDefault="00E418E9"/>
    <w:sectPr w:rsidR="00E418E9" w:rsidSect="00D63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154"/>
    <w:rsid w:val="00016EAC"/>
    <w:rsid w:val="00056217"/>
    <w:rsid w:val="0007276B"/>
    <w:rsid w:val="000911AA"/>
    <w:rsid w:val="00091D89"/>
    <w:rsid w:val="000A280F"/>
    <w:rsid w:val="000C4FE4"/>
    <w:rsid w:val="000E7964"/>
    <w:rsid w:val="00171624"/>
    <w:rsid w:val="001B4317"/>
    <w:rsid w:val="001C48EB"/>
    <w:rsid w:val="00223EB2"/>
    <w:rsid w:val="00262C27"/>
    <w:rsid w:val="00281F33"/>
    <w:rsid w:val="002A0D67"/>
    <w:rsid w:val="002B3DB2"/>
    <w:rsid w:val="002F2A43"/>
    <w:rsid w:val="00356D06"/>
    <w:rsid w:val="00375F3B"/>
    <w:rsid w:val="00392B4F"/>
    <w:rsid w:val="003A5DA7"/>
    <w:rsid w:val="004367A0"/>
    <w:rsid w:val="00477F1B"/>
    <w:rsid w:val="0049193E"/>
    <w:rsid w:val="004959D9"/>
    <w:rsid w:val="004D7509"/>
    <w:rsid w:val="004E0C00"/>
    <w:rsid w:val="004E21E5"/>
    <w:rsid w:val="00503CDA"/>
    <w:rsid w:val="00507418"/>
    <w:rsid w:val="005A1FF5"/>
    <w:rsid w:val="005A6B61"/>
    <w:rsid w:val="005D6654"/>
    <w:rsid w:val="006210F4"/>
    <w:rsid w:val="00630EDB"/>
    <w:rsid w:val="00631789"/>
    <w:rsid w:val="006A3D9D"/>
    <w:rsid w:val="006C7526"/>
    <w:rsid w:val="006C7F61"/>
    <w:rsid w:val="0074296F"/>
    <w:rsid w:val="00754A8A"/>
    <w:rsid w:val="00772B44"/>
    <w:rsid w:val="00774AF9"/>
    <w:rsid w:val="007825E5"/>
    <w:rsid w:val="007A2164"/>
    <w:rsid w:val="007B5247"/>
    <w:rsid w:val="007C5D52"/>
    <w:rsid w:val="007E4ED0"/>
    <w:rsid w:val="007F2D62"/>
    <w:rsid w:val="00806154"/>
    <w:rsid w:val="008616C9"/>
    <w:rsid w:val="0089568B"/>
    <w:rsid w:val="008A16BD"/>
    <w:rsid w:val="008C50B1"/>
    <w:rsid w:val="008C57D1"/>
    <w:rsid w:val="008D75EB"/>
    <w:rsid w:val="008E6E89"/>
    <w:rsid w:val="00912CB6"/>
    <w:rsid w:val="0091303C"/>
    <w:rsid w:val="00934C7E"/>
    <w:rsid w:val="00972688"/>
    <w:rsid w:val="009846B4"/>
    <w:rsid w:val="00991C20"/>
    <w:rsid w:val="009B63EE"/>
    <w:rsid w:val="009E7A91"/>
    <w:rsid w:val="00A31943"/>
    <w:rsid w:val="00A80E71"/>
    <w:rsid w:val="00A97FA8"/>
    <w:rsid w:val="00AA3440"/>
    <w:rsid w:val="00AC1E64"/>
    <w:rsid w:val="00B14521"/>
    <w:rsid w:val="00B50647"/>
    <w:rsid w:val="00B67B7C"/>
    <w:rsid w:val="00BD3C63"/>
    <w:rsid w:val="00BE3C9A"/>
    <w:rsid w:val="00BF2C43"/>
    <w:rsid w:val="00C05FF3"/>
    <w:rsid w:val="00C37F90"/>
    <w:rsid w:val="00C41182"/>
    <w:rsid w:val="00C52F09"/>
    <w:rsid w:val="00CA2B75"/>
    <w:rsid w:val="00CA5B05"/>
    <w:rsid w:val="00CB4AEF"/>
    <w:rsid w:val="00CE70A7"/>
    <w:rsid w:val="00D6372A"/>
    <w:rsid w:val="00DC4C35"/>
    <w:rsid w:val="00DE42F4"/>
    <w:rsid w:val="00DE6C9D"/>
    <w:rsid w:val="00E0735F"/>
    <w:rsid w:val="00E163A3"/>
    <w:rsid w:val="00E35896"/>
    <w:rsid w:val="00E418E9"/>
    <w:rsid w:val="00E444E2"/>
    <w:rsid w:val="00E67C3A"/>
    <w:rsid w:val="00EA5BDD"/>
    <w:rsid w:val="00ED4143"/>
    <w:rsid w:val="00EE7559"/>
    <w:rsid w:val="00F26586"/>
    <w:rsid w:val="00F65163"/>
    <w:rsid w:val="00F71664"/>
    <w:rsid w:val="00F823CA"/>
    <w:rsid w:val="00F85220"/>
    <w:rsid w:val="00FB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Sad№4</dc:creator>
  <cp:keywords/>
  <dc:description/>
  <cp:lastModifiedBy>HOME</cp:lastModifiedBy>
  <cp:revision>36</cp:revision>
  <dcterms:created xsi:type="dcterms:W3CDTF">2016-10-24T11:47:00Z</dcterms:created>
  <dcterms:modified xsi:type="dcterms:W3CDTF">2021-11-15T14:00:00Z</dcterms:modified>
</cp:coreProperties>
</file>