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AD" w:rsidRPr="001F2C10" w:rsidRDefault="00A105AD" w:rsidP="00A10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РАОП: представление практик ВЫСШЕГО УРОВНЯ</w:t>
      </w:r>
    </w:p>
    <w:p w:rsidR="00A105AD" w:rsidRPr="008942E7" w:rsidRDefault="00A105AD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* Обязательно</w:t>
      </w:r>
    </w:p>
    <w:p w:rsidR="00A105AD" w:rsidRPr="006E1B6A" w:rsidRDefault="00FB407F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Территория Красноярский край, Тасеевский район, с. 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асеево</w:t>
      </w:r>
      <w:proofErr w:type="spellEnd"/>
    </w:p>
    <w:p w:rsidR="00A105AD" w:rsidRPr="008942E7" w:rsidRDefault="00A105AD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Полное наименование образовательной</w:t>
      </w:r>
      <w:r w:rsidR="00FB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(согласно Устава) Муниципальное бюджетное дошкольное образовательное учреждение детский сад №1 «Светлячок».</w:t>
      </w:r>
    </w:p>
    <w:p w:rsidR="00FB407F" w:rsidRDefault="00A105AD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Краткое наименование образовательной</w:t>
      </w:r>
      <w:r w:rsidR="00FB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(согласно Устава) </w:t>
      </w:r>
    </w:p>
    <w:p w:rsidR="00A105AD" w:rsidRPr="00FB407F" w:rsidRDefault="00FB407F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</w:t>
      </w:r>
      <w:r w:rsidRPr="00FB407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№1 «Светлячок»</w:t>
      </w:r>
    </w:p>
    <w:p w:rsidR="00A105AD" w:rsidRDefault="00A105AD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Почтовый адрес (для позиционирования на карте): </w:t>
      </w:r>
    </w:p>
    <w:p w:rsidR="00A105AD" w:rsidRPr="008942E7" w:rsidRDefault="00FB407F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_почтовый индекс 663770</w:t>
      </w:r>
    </w:p>
    <w:p w:rsidR="00A105AD" w:rsidRPr="008942E7" w:rsidRDefault="00FB407F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_населенный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с.Тасеево</w:t>
      </w:r>
    </w:p>
    <w:p w:rsidR="00A105AD" w:rsidRPr="008942E7" w:rsidRDefault="00A105AD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_улица (без указ</w:t>
      </w:r>
      <w:r w:rsidR="00FB40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ул., просп., пер. и т.п.) Дзержинского</w:t>
      </w:r>
    </w:p>
    <w:p w:rsidR="00A105AD" w:rsidRDefault="00FB407F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_дом 40</w:t>
      </w:r>
    </w:p>
    <w:p w:rsidR="00A105AD" w:rsidRPr="008942E7" w:rsidRDefault="00A105AD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_строение/корпус</w:t>
      </w:r>
      <w:r w:rsidR="00D8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A105AD" w:rsidRDefault="00A105AD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01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материалы практики, размещенные на сайте организации *</w:t>
      </w:r>
    </w:p>
    <w:p w:rsidR="00A74B89" w:rsidRDefault="00A74B89" w:rsidP="00A74B89">
      <w:r w:rsidRPr="00D3637F">
        <w:t>Итоговый праздник «Рождественский подарок»</w:t>
      </w:r>
      <w:hyperlink r:id="rId4" w:history="1">
        <w:r w:rsidRPr="00042BCD">
          <w:rPr>
            <w:rStyle w:val="a3"/>
          </w:rPr>
          <w:t>http://detsad1taseevo.ucoz.ru/news/itogovyj_prazdnik_rozhdestvenskij_podarok/2020-01-15-149</w:t>
        </w:r>
      </w:hyperlink>
    </w:p>
    <w:p w:rsidR="00A74B89" w:rsidRDefault="00A74B89" w:rsidP="00A74B89">
      <w:r w:rsidRPr="00D3637F">
        <w:t xml:space="preserve">Ситуация месяца в нашем детском саду. </w:t>
      </w:r>
      <w:hyperlink r:id="rId5" w:history="1">
        <w:r w:rsidRPr="00042BCD">
          <w:rPr>
            <w:rStyle w:val="a3"/>
          </w:rPr>
          <w:t>http://</w:t>
        </w:r>
        <w:r w:rsidRPr="00D859FD">
          <w:rPr>
            <w:rStyle w:val="a3"/>
            <w:rFonts w:ascii="Times New Roman" w:hAnsi="Times New Roman" w:cs="Times New Roman"/>
          </w:rPr>
          <w:t>detsad1taseevo</w:t>
        </w:r>
        <w:r w:rsidRPr="00042BCD">
          <w:rPr>
            <w:rStyle w:val="a3"/>
          </w:rPr>
          <w:t>.ucoz.ru/news/situacija_mesjaca_v_nashem_detskom_sadu/2019-11-29-141</w:t>
        </w:r>
      </w:hyperlink>
    </w:p>
    <w:p w:rsidR="00A74B89" w:rsidRDefault="00A74B89" w:rsidP="00A74B89">
      <w:r w:rsidRPr="00D3637F">
        <w:t>Ситуация месяца в группе «Малышок».</w:t>
      </w:r>
      <w:hyperlink r:id="rId6" w:history="1">
        <w:r w:rsidRPr="00042BCD">
          <w:rPr>
            <w:rStyle w:val="a3"/>
          </w:rPr>
          <w:t>http://detsad1taseevo.ucoz.ru/news/situacija_mesjaca_v_gruppe_malyshok/2019-11-26-143</w:t>
        </w:r>
      </w:hyperlink>
    </w:p>
    <w:p w:rsidR="00A74B89" w:rsidRDefault="00A74B89" w:rsidP="00A74B89">
      <w:r w:rsidRPr="00D3637F">
        <w:t>«Я живу в Тасеево»</w:t>
      </w:r>
      <w:hyperlink r:id="rId7" w:history="1">
        <w:r w:rsidRPr="00042BCD">
          <w:rPr>
            <w:rStyle w:val="a3"/>
          </w:rPr>
          <w:t>http://detsad1taseevo.ucoz.ru/news/ja_zhivu_v_taseevo/2019-10-30-137</w:t>
        </w:r>
      </w:hyperlink>
    </w:p>
    <w:p w:rsidR="00A74B89" w:rsidRDefault="00A74B89" w:rsidP="00A74B89">
      <w:r w:rsidRPr="00D3637F">
        <w:t>Я - житель села Тасеево</w:t>
      </w:r>
      <w:hyperlink r:id="rId8" w:history="1">
        <w:r w:rsidRPr="00042BCD">
          <w:rPr>
            <w:rStyle w:val="a3"/>
          </w:rPr>
          <w:t>http://detsad1taseevo.ucoz.ru/news/ja_zhitel_sela_taseevo/2019-10-25-129</w:t>
        </w:r>
      </w:hyperlink>
    </w:p>
    <w:p w:rsidR="00A74B89" w:rsidRDefault="00A74B89" w:rsidP="00A74B89">
      <w:r w:rsidRPr="00D3637F">
        <w:t>Мы живем в России</w:t>
      </w:r>
      <w:hyperlink r:id="rId9" w:history="1">
        <w:r w:rsidRPr="00042BCD">
          <w:rPr>
            <w:rStyle w:val="a3"/>
          </w:rPr>
          <w:t>http://detsad1taseevo.ucoz.ru/news/my_zhivem_v_rossii/2019-05-24-123</w:t>
        </w:r>
      </w:hyperlink>
    </w:p>
    <w:p w:rsidR="00A74B89" w:rsidRDefault="00A74B89" w:rsidP="00A74B89">
      <w:r w:rsidRPr="00D3637F">
        <w:t>Моя семья, мои корни</w:t>
      </w:r>
      <w:hyperlink r:id="rId10" w:history="1">
        <w:r w:rsidRPr="00042BCD">
          <w:rPr>
            <w:rStyle w:val="a3"/>
          </w:rPr>
          <w:t>http://detsad1taseevo.ucoz.ru/news/moja_semja_moi_korni/2019-04-12-119</w:t>
        </w:r>
      </w:hyperlink>
    </w:p>
    <w:p w:rsidR="00A74B89" w:rsidRDefault="00A74B89" w:rsidP="00A74B89">
      <w:r w:rsidRPr="00D859FD">
        <w:t>Ситуация месяца "Я - житель села Тасеево"</w:t>
      </w:r>
      <w:hyperlink r:id="rId11" w:history="1">
        <w:r w:rsidRPr="00042BCD">
          <w:rPr>
            <w:rStyle w:val="a3"/>
          </w:rPr>
          <w:t>http://detsad1taseevo.ucoz.ru/new</w:t>
        </w:r>
        <w:bookmarkStart w:id="0" w:name="_GoBack"/>
        <w:bookmarkEnd w:id="0"/>
        <w:r w:rsidRPr="00042BCD">
          <w:rPr>
            <w:rStyle w:val="a3"/>
          </w:rPr>
          <w:t>s/situacija_mesjaca_ja_zhivu_v_sele_taseevo/2018-11-02-105</w:t>
        </w:r>
      </w:hyperlink>
    </w:p>
    <w:p w:rsidR="00A74B89" w:rsidRPr="00D01F82" w:rsidRDefault="00A74B89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5AD" w:rsidRDefault="00A105AD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4. Ф.И.О., должность лиц(-а), курирующих(</w:t>
      </w:r>
      <w:r w:rsidR="00FB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-его) образовательную практику </w:t>
      </w:r>
    </w:p>
    <w:p w:rsidR="00FB407F" w:rsidRPr="008942E7" w:rsidRDefault="00FB407F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</w:t>
      </w:r>
      <w:r w:rsidR="00D8050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Наталья Николаевна заведующийМБДОУ детский</w:t>
      </w:r>
      <w:r w:rsidR="00BC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№1 «Светлячок»</w:t>
      </w:r>
    </w:p>
    <w:p w:rsidR="00A105AD" w:rsidRDefault="00A105AD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Контактные данные лиц(-а), курирующих(-его) прак</w:t>
      </w:r>
      <w:r w:rsidR="00BC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тику: _рабочий телефон с кодом </w:t>
      </w:r>
    </w:p>
    <w:p w:rsidR="00BC6EA5" w:rsidRPr="008942E7" w:rsidRDefault="00BC6EA5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05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39164</w:t>
      </w:r>
      <w:r w:rsidR="00D805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D805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805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</w:p>
    <w:p w:rsidR="00A105AD" w:rsidRDefault="00A105AD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_е-почта (несколько адрес</w:t>
      </w:r>
      <w:r w:rsidR="00BC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разделить точкой с запятой) </w:t>
      </w:r>
    </w:p>
    <w:p w:rsidR="00BC6EA5" w:rsidRPr="00E348AB" w:rsidRDefault="00BC6EA5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dou</w:t>
      </w:r>
      <w:proofErr w:type="spellEnd"/>
      <w:r w:rsidRPr="00E348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taseevo</w:t>
      </w:r>
      <w:proofErr w:type="spellEnd"/>
      <w:r w:rsidRPr="00E348A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gmail</w:t>
      </w:r>
      <w:proofErr w:type="spellEnd"/>
      <w:r w:rsidRPr="00E34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:rsidR="00A105AD" w:rsidRPr="00E348AB" w:rsidRDefault="00A105AD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_мобильный телефон (желательно)</w:t>
      </w:r>
    </w:p>
    <w:p w:rsidR="00BC6EA5" w:rsidRPr="00E348AB" w:rsidRDefault="00BC6EA5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AB">
        <w:rPr>
          <w:rFonts w:ascii="Times New Roman" w:eastAsia="Times New Roman" w:hAnsi="Times New Roman" w:cs="Times New Roman"/>
          <w:sz w:val="24"/>
          <w:szCs w:val="24"/>
          <w:lang w:eastAsia="ru-RU"/>
        </w:rPr>
        <w:t>9504253130</w:t>
      </w:r>
    </w:p>
    <w:p w:rsidR="00A105AD" w:rsidRPr="00E348AB" w:rsidRDefault="00A105AD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6. Ф.И.О. авторов/</w:t>
      </w:r>
      <w:proofErr w:type="spellStart"/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реализаторов</w:t>
      </w:r>
      <w:proofErr w:type="spellEnd"/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</w:t>
      </w:r>
    </w:p>
    <w:p w:rsidR="00BC6EA5" w:rsidRPr="00BD36D1" w:rsidRDefault="00BC6EA5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 Ольга Михайловна</w:t>
      </w:r>
    </w:p>
    <w:p w:rsidR="00A105AD" w:rsidRPr="00BD36D1" w:rsidRDefault="00A105AD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Укажите направление представленной практи</w:t>
      </w:r>
      <w:r w:rsidR="00BC6EA5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(выбор вариантов из списка) 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образовательной среды ДОО для достижения новых образовательных результатов</w:t>
      </w:r>
      <w:r w:rsidR="00722930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5AD" w:rsidRPr="00BD36D1" w:rsidRDefault="00A105AD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Название практики</w:t>
      </w:r>
      <w:r w:rsidR="00AC45A1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«Совместные события»</w:t>
      </w:r>
    </w:p>
    <w:p w:rsidR="00A105AD" w:rsidRPr="00BD36D1" w:rsidRDefault="00A105AD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Ключевые слова образовательной практи</w:t>
      </w:r>
      <w:r w:rsidR="00BA246D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(перечислите через запятую) </w:t>
      </w:r>
    </w:p>
    <w:p w:rsidR="00BA246D" w:rsidRPr="00BD36D1" w:rsidRDefault="00D80505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Детско-взрослый о</w:t>
      </w:r>
      <w:r w:rsidR="00BA246D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бмен опытом, общение, взаимопосещение</w:t>
      </w:r>
      <w:r w:rsidR="00AC45A1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проживание, 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каком уровне общего образования, уровне профессионального образования или подвиде дополнительного образования реализуется ваша практик</w:t>
      </w:r>
      <w:r w:rsidR="00BC6EA5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(выбор вариантов из списка) 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 какую группу участников образовательной деятельности направлена ваша практика (выбор вариантов из списка) *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педагоги-организаторы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узкие специалисты (психологи, логопеды, дефектологи, социальные педагоги и т.д.)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методисты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общественности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E15608" w:rsidRPr="00BD36D1" w:rsidRDefault="00E15608" w:rsidP="001F2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Опишите практику в целом, отразив </w:t>
      </w:r>
      <w:proofErr w:type="spellStart"/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</w:t>
      </w:r>
      <w:proofErr w:type="spellEnd"/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аспекты: </w:t>
      </w:r>
    </w:p>
    <w:p w:rsidR="00C90C1F" w:rsidRDefault="004D245F" w:rsidP="00C90C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детском саду по практике «Совместные события» проходят мероприятия:</w:t>
      </w:r>
    </w:p>
    <w:p w:rsidR="00C90C1F" w:rsidRPr="00C90C1F" w:rsidRDefault="004D245F" w:rsidP="00C90C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0C1F"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Применяемая нами практика «Совместные события»,  проходит ежемесячно в течение учебного года. Каждый месяц дети всех возрастных групп живут по единой теме. По завершении каждой ситуации месяца проводится заключительный праздник. </w:t>
      </w:r>
    </w:p>
    <w:p w:rsidR="00C90C1F" w:rsidRPr="00C90C1F" w:rsidRDefault="00C90C1F" w:rsidP="00C90C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отборе тематики и содержания практики «Совместные события» педагог исходит из возрастных особенностей детей, содержания типовой программы «От рождения до школы» под редакцией Н.Е. </w:t>
      </w:r>
      <w:proofErr w:type="spellStart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</w:t>
      </w:r>
    </w:p>
    <w:p w:rsidR="00C90C1F" w:rsidRPr="00C90C1F" w:rsidRDefault="00C90C1F" w:rsidP="00C90C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proofErr w:type="gramStart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proofErr w:type="gramEnd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овместные события» начинается с зачина, т.е. разборка проблем педагогами ситуации, вводящих детей в проблематику месяца. Зачин проходит по-разному </w:t>
      </w:r>
      <w:proofErr w:type="gramStart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видеосюжета, театральной деятельности, «проблемно-педагогических ситуаций». В течени</w:t>
      </w:r>
      <w:proofErr w:type="gramStart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дети изучают тематику месяца они рисуют, лепят на эту тему, мастерят из бросового материала, разучивают песни, стихи, читают энциклопедии. Обсуждаются нравственные </w:t>
      </w:r>
      <w:proofErr w:type="gramStart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возникающие в процессе </w:t>
      </w:r>
      <w:proofErr w:type="spellStart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игр-драматизации</w:t>
      </w:r>
      <w:proofErr w:type="spellEnd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что такое зло? Нужны ли войны, и как их избежать? и.т.д., и все это завершается итоговым праздником. На итоговом мероприятии дети проявляют спонтанную инициативу, показывают и представляют, чему они научились в течени</w:t>
      </w:r>
      <w:proofErr w:type="gramStart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общаются со всеми детьми детского сада. На заключительное мероприятие всегда приглашаем родителей, социум для участия, или как зрителей.</w:t>
      </w:r>
    </w:p>
    <w:p w:rsidR="00722930" w:rsidRDefault="00C90C1F" w:rsidP="00C90C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несколько дней до окончания ситуации месяца ответственный за проведение праздника ведущий праздника, собирает заявки от каждой </w:t>
      </w:r>
      <w:proofErr w:type="spellStart"/>
      <w:proofErr w:type="gramStart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группы-что</w:t>
      </w:r>
      <w:proofErr w:type="spellEnd"/>
      <w:proofErr w:type="gramEnd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могли представить на празднике. Затем на основе этих предложений составляем сценарий.   </w:t>
      </w:r>
    </w:p>
    <w:p w:rsidR="00C90C1F" w:rsidRPr="00BD36D1" w:rsidRDefault="00C90C1F" w:rsidP="001F2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930" w:rsidRPr="00BD36D1" w:rsidRDefault="004D245F" w:rsidP="001F2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«Мой </w:t>
      </w:r>
      <w:proofErr w:type="gramStart"/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дом-детский</w:t>
      </w:r>
      <w:proofErr w:type="gramEnd"/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сад» с 1 сентября по 29 сентября,</w:t>
      </w:r>
    </w:p>
    <w:p w:rsidR="00722930" w:rsidRPr="00BD36D1" w:rsidRDefault="004D245F" w:rsidP="001F2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«Я живу в Тасеево»</w:t>
      </w:r>
      <w:r w:rsidR="00E05D70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октября по29 октября</w:t>
      </w: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22930" w:rsidRPr="00BD36D1" w:rsidRDefault="004D245F" w:rsidP="001F2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Житель земного шара»</w:t>
      </w:r>
      <w:r w:rsidR="00E05D70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ноября по29 ноября</w:t>
      </w: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22930" w:rsidRPr="00BD36D1" w:rsidRDefault="004D245F" w:rsidP="001F2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«Рождественский подарок»</w:t>
      </w:r>
      <w:r w:rsidR="00E05D70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декабря по 15 января</w:t>
      </w: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22930" w:rsidRPr="00BD36D1" w:rsidRDefault="004D245F" w:rsidP="001F2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«Мальчики и девочки»</w:t>
      </w:r>
      <w:r w:rsidR="00E05D70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 января по 15 февраля</w:t>
      </w: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22930" w:rsidRPr="00BD36D1" w:rsidRDefault="004D245F" w:rsidP="001F2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семья, мои корни»</w:t>
      </w:r>
      <w:r w:rsidR="00E05D70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 февраля по 15 марта</w:t>
      </w: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22930" w:rsidRPr="00BD36D1" w:rsidRDefault="004D245F" w:rsidP="001F2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«Космос. Я часть вселенной»</w:t>
      </w:r>
      <w:r w:rsidR="00E05D70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 марта по 15 апреля</w:t>
      </w: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22930" w:rsidRPr="00BD36D1" w:rsidRDefault="004D245F" w:rsidP="001F2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живем в России»</w:t>
      </w:r>
      <w:r w:rsidR="00E05D70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 апреля по15 мая</w:t>
      </w: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D245F" w:rsidRPr="00BD36D1" w:rsidRDefault="004D245F" w:rsidP="001F2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«Таинственный остров»</w:t>
      </w:r>
      <w:r w:rsidR="00E05D70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15 мая по 15 июня</w:t>
      </w: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95C6F" w:rsidRPr="00BD36D1" w:rsidRDefault="00092004" w:rsidP="001F2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12.1.</w:t>
      </w:r>
      <w:r w:rsidR="00E15608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Проблема, на решение которой направлена образовательная практика. *</w:t>
      </w:r>
    </w:p>
    <w:p w:rsidR="005A2CEC" w:rsidRPr="00BD36D1" w:rsidRDefault="00092004" w:rsidP="001F2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Выйти за пределы группы, перейти на новый уровень социализация дошкольников, умение </w:t>
      </w:r>
      <w:r w:rsidR="00FF12B1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свой опыт работы детскому коллективу.</w:t>
      </w:r>
    </w:p>
    <w:p w:rsidR="00E15608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12.2._Цели, ключевые задачи. *</w:t>
      </w:r>
    </w:p>
    <w:p w:rsidR="00C90C1F" w:rsidRPr="00C90C1F" w:rsidRDefault="00C90C1F" w:rsidP="00C9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Ограниченность образовательного пространства пределами одной возрастной группы, недостаточно </w:t>
      </w:r>
      <w:proofErr w:type="spellStart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коммуникативных навыков дошкольников, отсутствие и умения презентовать результат своей работы. </w:t>
      </w:r>
    </w:p>
    <w:p w:rsidR="00C90C1F" w:rsidRPr="00C90C1F" w:rsidRDefault="00C90C1F" w:rsidP="00C9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организация детско-взрослого социума на территории детского сада для развития социальных навыков дошкольников.</w:t>
      </w:r>
    </w:p>
    <w:p w:rsidR="00C90C1F" w:rsidRPr="00C90C1F" w:rsidRDefault="00C90C1F" w:rsidP="00C9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C90C1F" w:rsidRPr="00C90C1F" w:rsidRDefault="00C90C1F" w:rsidP="00C9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норм и правил общения детей </w:t>
      </w:r>
      <w:proofErr w:type="gramStart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друг другом</w:t>
      </w:r>
    </w:p>
    <w:p w:rsidR="00C90C1F" w:rsidRPr="00C90C1F" w:rsidRDefault="00C90C1F" w:rsidP="00C9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дошкольников.</w:t>
      </w:r>
    </w:p>
    <w:p w:rsidR="00C90C1F" w:rsidRPr="00C90C1F" w:rsidRDefault="00C90C1F" w:rsidP="00C9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детьми на начальном уровне социальных ролей.</w:t>
      </w:r>
    </w:p>
    <w:p w:rsidR="00C90C1F" w:rsidRPr="00BD36D1" w:rsidRDefault="00C90C1F" w:rsidP="00C9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принятию решений.</w:t>
      </w:r>
    </w:p>
    <w:p w:rsidR="00E15608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12.3._Какова основная идея/суть/базовый принцип вашей практики? *</w:t>
      </w:r>
    </w:p>
    <w:p w:rsidR="00C90C1F" w:rsidRPr="00BD36D1" w:rsidRDefault="00C90C1F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организации "Совместных событий" расширить образовательное пространство каждой возрастной группы, создать условия для демонстрации успешности каждого ребенка, привлечь родителей в образовательный процесс.</w:t>
      </w:r>
    </w:p>
    <w:p w:rsidR="00C90C1F" w:rsidRDefault="00E15608" w:rsidP="00C9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12.4._Через какие средства (технологии, методы, формы, способы и т.д.) реализуется ваша практика? *</w:t>
      </w:r>
    </w:p>
    <w:p w:rsidR="00C90C1F" w:rsidRPr="00C90C1F" w:rsidRDefault="00C90C1F" w:rsidP="00C9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«Клубный час», «Ситуация месяца» Н.П. Гришаевой. </w:t>
      </w:r>
    </w:p>
    <w:p w:rsidR="00C90C1F" w:rsidRPr="00C90C1F" w:rsidRDefault="00C90C1F" w:rsidP="00C9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Формы: </w:t>
      </w:r>
      <w:proofErr w:type="spellStart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proofErr w:type="gramStart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беседа, рефлексивный круг, творческая деятельность. </w:t>
      </w:r>
    </w:p>
    <w:p w:rsidR="00CF6BB4" w:rsidRPr="00BD36D1" w:rsidRDefault="00C90C1F" w:rsidP="00C9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 словесный, наглядный, исследовательский, описание, объяснение, практический.</w:t>
      </w:r>
    </w:p>
    <w:p w:rsidR="00CF6BB4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12.5._Какие организационные механизмы используются в вашей практике (сетевое взаимодействие, индивидуальная работа педагога, проектно-программная организация деятельности и т.д.)? *</w:t>
      </w:r>
    </w:p>
    <w:p w:rsidR="00E15608" w:rsidRPr="00BD36D1" w:rsidRDefault="00CF6BB4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</w:t>
      </w:r>
      <w:r w:rsidR="00FF12B1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детско-взрослое взаимодействие</w:t>
      </w: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разработка совместных сценариев, индивидуальная работа с детьми.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12.6._На какие результаты (образовательные и прочие) направлена ваша практика? *</w:t>
      </w:r>
    </w:p>
    <w:p w:rsidR="00AB71FE" w:rsidRPr="00BD36D1" w:rsidRDefault="00983EEC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практика «Совместные события» направлена на развитие</w:t>
      </w:r>
      <w:r w:rsidR="00AB71FE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71FE" w:rsidRPr="00BD36D1" w:rsidRDefault="00983EEC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коммуникативных навыков со сверстниками и взрослыми,</w:t>
      </w:r>
    </w:p>
    <w:p w:rsidR="00AB71FE" w:rsidRPr="00BD36D1" w:rsidRDefault="00983EEC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деятельности,</w:t>
      </w:r>
    </w:p>
    <w:p w:rsidR="00AB71FE" w:rsidRPr="00BD36D1" w:rsidRDefault="00983EEC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деятельности,</w:t>
      </w:r>
    </w:p>
    <w:p w:rsidR="00AB71FE" w:rsidRPr="00BD36D1" w:rsidRDefault="00983EEC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деятельности,</w:t>
      </w:r>
    </w:p>
    <w:p w:rsidR="00AB71FE" w:rsidRPr="00BD36D1" w:rsidRDefault="00983EEC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развития,</w:t>
      </w:r>
    </w:p>
    <w:p w:rsidR="002342CB" w:rsidRPr="00BD36D1" w:rsidRDefault="00AB71FE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 (развитие детской инициативности, ответственности и автономии, умение планировать и организовывать свою деятельность).</w:t>
      </w:r>
    </w:p>
    <w:p w:rsidR="00FF03C4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Укажите способы/средства/инструменты измерения результатов образовательной практики *</w:t>
      </w:r>
    </w:p>
    <w:p w:rsidR="00E15608" w:rsidRPr="00BD36D1" w:rsidRDefault="00CF6BB4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="00C74366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ребенком планируемых результатов освоения программы Н. Е. </w:t>
      </w:r>
      <w:proofErr w:type="spellStart"/>
      <w:r w:rsidR="00C74366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="00C74366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А.Н. </w:t>
      </w:r>
      <w:proofErr w:type="spellStart"/>
      <w:r w:rsidR="00C74366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="00C74366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педагогический мониторинг в новом контексте образовательной деятельности</w:t>
      </w:r>
      <w:r w:rsidR="00F94044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индивидуального развития детей </w:t>
      </w:r>
      <w:proofErr w:type="spellStart"/>
      <w:r w:rsidR="00F94044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="00F94044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итоговые мероприятия</w:t>
      </w:r>
      <w:r w:rsidR="00FF12B1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покажут полученные</w:t>
      </w:r>
      <w:r w:rsidR="00E24663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</w:t>
      </w:r>
      <w:r w:rsidR="00FF12B1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дошкольников</w:t>
      </w:r>
      <w:r w:rsidR="00722930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С какими проблемами, трудностями в реализации практики вам пришлось столкнуться?</w:t>
      </w:r>
    </w:p>
    <w:p w:rsidR="00BD31A9" w:rsidRPr="00BD36D1" w:rsidRDefault="00BD31A9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родители включаются в жизнь группы и детского сада, </w:t>
      </w:r>
      <w:r w:rsidR="002342CB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материальная база</w:t>
      </w:r>
      <w:r w:rsidR="00722930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Что вы рекомендуете тем, кого заинтересовала ваша практика (ваши практические советы)?</w:t>
      </w:r>
    </w:p>
    <w:p w:rsidR="00722930" w:rsidRPr="00BD36D1" w:rsidRDefault="00F94044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заинтересовала наша практика «Совместные события»</w:t>
      </w:r>
      <w:r w:rsidR="00722930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по рекомендовать при проведении ситуации месяца</w:t>
      </w:r>
      <w:proofErr w:type="gramStart"/>
      <w:r w:rsidR="00722930"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2930" w:rsidRPr="00BD36D1">
        <w:rPr>
          <w:rFonts w:ascii="Times New Roman" w:hAnsi="Times New Roman" w:cs="Times New Roman"/>
          <w:color w:val="111111"/>
          <w:sz w:val="24"/>
          <w:szCs w:val="24"/>
        </w:rPr>
        <w:t>и</w:t>
      </w:r>
      <w:proofErr w:type="gramEnd"/>
      <w:r w:rsidR="00722930" w:rsidRPr="00BD36D1">
        <w:rPr>
          <w:rFonts w:ascii="Times New Roman" w:hAnsi="Times New Roman" w:cs="Times New Roman"/>
          <w:color w:val="111111"/>
          <w:sz w:val="24"/>
          <w:szCs w:val="24"/>
        </w:rPr>
        <w:t>сходить из возрастных особенностей детей, содержания образовательной программы, по которой работает детский сад. Детям необходимо принять собственное решение без участия взрослого, дать оценку своим действиям, извлечь уроки из собственного поведения.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Какое сопровождение готова обеспечить команда заинтересовавшимся вашей образовательной практикой (выбор вариантов из списка) *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никакое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консультационное сопровождение</w:t>
      </w:r>
    </w:p>
    <w:p w:rsidR="00E15608" w:rsidRPr="00BD36D1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информационные материалы</w:t>
      </w:r>
    </w:p>
    <w:p w:rsidR="00E15608" w:rsidRPr="008942E7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методические материалы</w:t>
      </w:r>
    </w:p>
    <w:p w:rsidR="00E15608" w:rsidRPr="008942E7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spellStart"/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/семинар/мастер-класс и т.д.</w:t>
      </w:r>
    </w:p>
    <w:p w:rsidR="00E15608" w:rsidRPr="008942E7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стажерскую площадку</w:t>
      </w:r>
    </w:p>
    <w:p w:rsidR="00E15608" w:rsidRPr="008942E7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E15608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17. Есть ли рекомендательные письма / экспертные заключения / сертификаты, подтверждающие значимость практики для сферы образования Красноярского края (перечислите документы и укажите ссылку на сайте образовательной организации</w:t>
      </w:r>
    </w:p>
    <w:p w:rsidR="00CF6BB4" w:rsidRDefault="00CF6BB4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E15608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должность.)</w:t>
      </w:r>
    </w:p>
    <w:p w:rsidR="00CF6BB4" w:rsidRPr="008942E7" w:rsidRDefault="00CF6BB4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E15608" w:rsidRPr="008942E7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наличии публикаций материалов по теме реализуемой практики укажите ссылки на источники *</w:t>
      </w:r>
    </w:p>
    <w:p w:rsidR="00E15608" w:rsidRPr="008942E7" w:rsidRDefault="00E15608" w:rsidP="001F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E7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наличии видеоматериалов о реализуемой практике укажите ссылку на них</w:t>
      </w:r>
    </w:p>
    <w:p w:rsidR="00E15608" w:rsidRDefault="00E15608" w:rsidP="001F2C10">
      <w:pPr>
        <w:spacing w:after="0"/>
        <w:jc w:val="both"/>
      </w:pPr>
    </w:p>
    <w:sectPr w:rsidR="00E15608" w:rsidSect="00EA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BB8"/>
    <w:rsid w:val="00092004"/>
    <w:rsid w:val="00102B84"/>
    <w:rsid w:val="00144399"/>
    <w:rsid w:val="001F2C10"/>
    <w:rsid w:val="002342CB"/>
    <w:rsid w:val="003867EE"/>
    <w:rsid w:val="004D0128"/>
    <w:rsid w:val="004D245F"/>
    <w:rsid w:val="00550124"/>
    <w:rsid w:val="005A2CEC"/>
    <w:rsid w:val="005C14D1"/>
    <w:rsid w:val="005E187D"/>
    <w:rsid w:val="00722930"/>
    <w:rsid w:val="00851B7B"/>
    <w:rsid w:val="00983EEC"/>
    <w:rsid w:val="00A105AD"/>
    <w:rsid w:val="00A32E3B"/>
    <w:rsid w:val="00A6619C"/>
    <w:rsid w:val="00A74B89"/>
    <w:rsid w:val="00A95C6F"/>
    <w:rsid w:val="00AB71FE"/>
    <w:rsid w:val="00AC45A1"/>
    <w:rsid w:val="00BA246D"/>
    <w:rsid w:val="00BC6EA5"/>
    <w:rsid w:val="00BD01D5"/>
    <w:rsid w:val="00BD31A9"/>
    <w:rsid w:val="00BD36D1"/>
    <w:rsid w:val="00C74366"/>
    <w:rsid w:val="00C90C1F"/>
    <w:rsid w:val="00CF6BB4"/>
    <w:rsid w:val="00D80505"/>
    <w:rsid w:val="00E05D70"/>
    <w:rsid w:val="00E15608"/>
    <w:rsid w:val="00E24663"/>
    <w:rsid w:val="00E348AB"/>
    <w:rsid w:val="00E352C1"/>
    <w:rsid w:val="00E65D47"/>
    <w:rsid w:val="00EA3CF8"/>
    <w:rsid w:val="00EC02D0"/>
    <w:rsid w:val="00ED1EBA"/>
    <w:rsid w:val="00F73BB8"/>
    <w:rsid w:val="00F94044"/>
    <w:rsid w:val="00FB39EB"/>
    <w:rsid w:val="00FB407F"/>
    <w:rsid w:val="00FF03C4"/>
    <w:rsid w:val="00FF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B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B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1taseevo.ucoz.ru/news/ja_zhitel_sela_taseevo/2019-10-25-1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etsad1taseevo.ucoz.ru/news/ja_zhivu_v_taseevo/2019-10-30-13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ad1taseevo.ucoz.ru/news/situacija_mesjaca_v_gruppe_malyshok/2019-11-26-143" TargetMode="External"/><Relationship Id="rId11" Type="http://schemas.openxmlformats.org/officeDocument/2006/relationships/hyperlink" Target="http://detsad1taseevo.ucoz.ru/news/situacija_mesjaca_ja_zhivu_v_sele_taseevo/2018-11-02-105" TargetMode="External"/><Relationship Id="rId5" Type="http://schemas.openxmlformats.org/officeDocument/2006/relationships/hyperlink" Target="http://detsad1taseevo.ucoz.ru/news/situacija_mesjaca_v_nashem_detskom_sadu/2019-11-29-141" TargetMode="External"/><Relationship Id="rId10" Type="http://schemas.openxmlformats.org/officeDocument/2006/relationships/hyperlink" Target="http://detsad1taseevo.ucoz.ru/news/moja_semja_moi_korni/2019-04-12-119" TargetMode="External"/><Relationship Id="rId4" Type="http://schemas.openxmlformats.org/officeDocument/2006/relationships/hyperlink" Target="http://detsad1taseevo.ucoz.ru/news/itogovyj_prazdnik_rozhdestvenskij_podarok/2020-01-15-149" TargetMode="External"/><Relationship Id="rId9" Type="http://schemas.openxmlformats.org/officeDocument/2006/relationships/hyperlink" Target="http://detsad1taseevo.ucoz.ru/news/my_zhivem_v_rossii/2019-05-24-12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kitkat</dc:creator>
  <cp:keywords/>
  <dc:description/>
  <cp:lastModifiedBy>1</cp:lastModifiedBy>
  <cp:revision>26</cp:revision>
  <dcterms:created xsi:type="dcterms:W3CDTF">2018-11-30T14:36:00Z</dcterms:created>
  <dcterms:modified xsi:type="dcterms:W3CDTF">2020-02-18T08:06:00Z</dcterms:modified>
</cp:coreProperties>
</file>