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3AF53" w14:textId="7C8AA96B" w:rsidR="00C31475" w:rsidRPr="00A50236" w:rsidRDefault="00A50236" w:rsidP="00A50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0FD2" w:rsidRPr="00A5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игры- головоломки «</w:t>
      </w:r>
      <w:proofErr w:type="spellStart"/>
      <w:r w:rsidR="00240FD2" w:rsidRPr="00A5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Танграм</w:t>
      </w:r>
      <w:proofErr w:type="spellEnd"/>
      <w:r w:rsidR="00240FD2" w:rsidRPr="00A5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работе</w:t>
      </w:r>
    </w:p>
    <w:p w14:paraId="7CDA127A" w14:textId="5AC120F6" w:rsidR="00240FD2" w:rsidRPr="00A50236" w:rsidRDefault="00240FD2" w:rsidP="00A50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дошкольниками</w:t>
      </w:r>
      <w:r w:rsidR="00A50236" w:rsidRPr="00A5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5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03C303" w14:textId="77777777" w:rsidR="00240FD2" w:rsidRDefault="00240FD2" w:rsidP="0024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E77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мотивацию педагогов к использованию геометрических головоломок.</w:t>
      </w:r>
    </w:p>
    <w:p w14:paraId="0C5D2B20" w14:textId="77777777" w:rsidR="00240FD2" w:rsidRPr="00E77193" w:rsidRDefault="00240FD2" w:rsidP="00240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7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14:paraId="6D4C26B7" w14:textId="009A212F" w:rsidR="00240FD2" w:rsidRDefault="00A50236" w:rsidP="0024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0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педагогов с приемами использования головоломки «</w:t>
      </w:r>
      <w:proofErr w:type="spellStart"/>
      <w:r w:rsidR="00240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="00240F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показать возможности для развития ребенка;</w:t>
      </w:r>
    </w:p>
    <w:p w14:paraId="1D762E3F" w14:textId="4424FA1B" w:rsidR="00240FD2" w:rsidRDefault="00240FD2" w:rsidP="0024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для плодотворного общения участников мастер-класса с целью развития творческого мышления, фантазии педагогов. </w:t>
      </w:r>
    </w:p>
    <w:p w14:paraId="7044E022" w14:textId="77777777" w:rsidR="00A50236" w:rsidRPr="00A50236" w:rsidRDefault="00A50236" w:rsidP="00A502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2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Форма проведения </w:t>
      </w:r>
      <w:r w:rsidRPr="00A50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мастер-класса</w:t>
      </w:r>
      <w:r w:rsidRPr="00A502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D5768BF" w14:textId="77777777" w:rsidR="00A50236" w:rsidRPr="00A50236" w:rsidRDefault="00A50236" w:rsidP="00A5023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2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 </w:t>
      </w:r>
      <w:r w:rsidRPr="00A502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педагогами</w:t>
      </w:r>
    </w:p>
    <w:p w14:paraId="3D5A2C8C" w14:textId="66A49961" w:rsidR="00A50236" w:rsidRPr="00A50236" w:rsidRDefault="00A50236" w:rsidP="00A5023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2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-ОД с элементами презентации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502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практическая </w:t>
      </w:r>
      <w:r w:rsidRPr="00A502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Pr="00A502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C758F52" w14:textId="77777777" w:rsidR="00A50236" w:rsidRDefault="00A50236" w:rsidP="0024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F2CA" w14:textId="77777777" w:rsidR="00240FD2" w:rsidRPr="00E77193" w:rsidRDefault="00240FD2" w:rsidP="00240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71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мастер-класса</w:t>
      </w:r>
      <w:r w:rsidRPr="00E77193">
        <w:rPr>
          <w:sz w:val="28"/>
          <w:szCs w:val="28"/>
        </w:rPr>
        <w:t xml:space="preserve"> </w:t>
      </w:r>
    </w:p>
    <w:p w14:paraId="72E7094B" w14:textId="77777777" w:rsidR="00240FD2" w:rsidRDefault="00240FD2" w:rsidP="00240F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Добрый день, уважаемые коллеги, как известно, знания, полученные без интереса, не становятся полезными. Поэтому, чтобы привнести этот интерес в образовательную деятельность, воспитатели привлекают игру, как основной вид деятельности ребенка дошкольника. Игры, которые заставляют думать всегда будут популярны, каким бы технологичным не был наш век. Игры-головоломки всегда вызывают у детей большой интерес, они могут подолгу, не отвлекаясь играть. Головоломки не только знакомят детей с азами геометрии, но и способствуют развитию всех познавательных процессов, у дошкольников (это восприятия, внимания, памяти, воображения, логического мышления, речи, помогают формированию волевых качеств).</w:t>
      </w:r>
    </w:p>
    <w:p w14:paraId="0BD74999" w14:textId="552F7ED7" w:rsidR="00240FD2" w:rsidRPr="002E77BC" w:rsidRDefault="002972CE" w:rsidP="002972CE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240FD2">
        <w:rPr>
          <w:sz w:val="28"/>
          <w:szCs w:val="28"/>
        </w:rPr>
        <w:t xml:space="preserve"> Есть хорошее </w:t>
      </w:r>
      <w:r w:rsidR="00240FD2" w:rsidRPr="00240FD2">
        <w:rPr>
          <w:sz w:val="28"/>
          <w:szCs w:val="28"/>
        </w:rPr>
        <w:t>выражение,</w:t>
      </w:r>
      <w:r w:rsidR="00240FD2">
        <w:rPr>
          <w:color w:val="FF0000"/>
          <w:sz w:val="28"/>
          <w:szCs w:val="28"/>
        </w:rPr>
        <w:t xml:space="preserve"> </w:t>
      </w:r>
      <w:r w:rsidR="00240FD2">
        <w:rPr>
          <w:sz w:val="28"/>
          <w:szCs w:val="28"/>
        </w:rPr>
        <w:t xml:space="preserve">всё новое – это хорошо забытое старое. для меня это стала, увлекательная </w:t>
      </w:r>
      <w:r w:rsidR="00240FD2" w:rsidRPr="004A5752">
        <w:rPr>
          <w:b/>
          <w:sz w:val="28"/>
          <w:szCs w:val="28"/>
        </w:rPr>
        <w:t>игра-</w:t>
      </w:r>
      <w:r w:rsidR="00240FD2" w:rsidRPr="004A5752">
        <w:rPr>
          <w:rStyle w:val="a4"/>
          <w:b w:val="0"/>
          <w:sz w:val="28"/>
          <w:szCs w:val="28"/>
        </w:rPr>
        <w:t>головоломка</w:t>
      </w:r>
      <w:r w:rsidR="00240FD2">
        <w:rPr>
          <w:rStyle w:val="a4"/>
          <w:sz w:val="28"/>
          <w:szCs w:val="28"/>
        </w:rPr>
        <w:t xml:space="preserve"> — </w:t>
      </w:r>
      <w:proofErr w:type="spellStart"/>
      <w:r w:rsidR="00240FD2">
        <w:rPr>
          <w:rStyle w:val="a4"/>
          <w:sz w:val="28"/>
          <w:szCs w:val="28"/>
        </w:rPr>
        <w:t>танграм</w:t>
      </w:r>
      <w:proofErr w:type="spellEnd"/>
      <w:r w:rsidR="00240FD2">
        <w:rPr>
          <w:sz w:val="28"/>
          <w:szCs w:val="28"/>
        </w:rPr>
        <w:t xml:space="preserve">. </w:t>
      </w:r>
      <w:r w:rsidR="00240FD2">
        <w:rPr>
          <w:b/>
        </w:rPr>
        <w:t>(Слайд 1)</w:t>
      </w:r>
    </w:p>
    <w:p w14:paraId="5D2F21C9" w14:textId="77777777" w:rsidR="00240FD2" w:rsidRDefault="00240FD2" w:rsidP="00240F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Элементы которой, я продемонстрировала на своём занятии.</w:t>
      </w:r>
    </w:p>
    <w:p w14:paraId="7430067D" w14:textId="419D2FF3" w:rsidR="00240FD2" w:rsidRDefault="00240FD2" w:rsidP="00240F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50236">
        <w:rPr>
          <w:rStyle w:val="a4"/>
          <w:b w:val="0"/>
          <w:sz w:val="28"/>
          <w:szCs w:val="28"/>
        </w:rPr>
        <w:t>В</w:t>
      </w:r>
      <w:r w:rsidRPr="00A5023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переводе с китайского языка </w:t>
      </w:r>
      <w:proofErr w:type="spellStart"/>
      <w:r>
        <w:rPr>
          <w:b/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 xml:space="preserve"> означает </w:t>
      </w:r>
      <w:r>
        <w:rPr>
          <w:i/>
          <w:iCs/>
          <w:sz w:val="28"/>
          <w:szCs w:val="28"/>
        </w:rPr>
        <w:t xml:space="preserve">«семь дощечек </w:t>
      </w:r>
      <w:r w:rsidRPr="00A50236">
        <w:rPr>
          <w:rStyle w:val="a4"/>
          <w:b w:val="0"/>
          <w:iCs/>
          <w:sz w:val="28"/>
          <w:szCs w:val="28"/>
        </w:rPr>
        <w:t>мастерства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5433D656" w14:textId="19C928CD" w:rsidR="00240FD2" w:rsidRPr="00240FD2" w:rsidRDefault="00240FD2" w:rsidP="00240F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А представляет из себя квадрат, разрезанный на 7 частей определенным образом</w:t>
      </w:r>
      <w:r w:rsidRPr="00240FD2">
        <w:rPr>
          <w:sz w:val="28"/>
          <w:szCs w:val="28"/>
        </w:rPr>
        <w:t xml:space="preserve">. </w:t>
      </w:r>
      <w:r w:rsidRPr="00240FD2">
        <w:rPr>
          <w:color w:val="333333"/>
          <w:sz w:val="28"/>
          <w:szCs w:val="28"/>
        </w:rPr>
        <w:t>В результате получаются 2 больших, 2 маленьких и 1 средний треугольники, квадрат и параллелограмм</w:t>
      </w:r>
      <w:r>
        <w:rPr>
          <w:color w:val="333333"/>
          <w:sz w:val="28"/>
          <w:szCs w:val="28"/>
        </w:rPr>
        <w:t>.</w:t>
      </w:r>
    </w:p>
    <w:p w14:paraId="231D6097" w14:textId="77777777" w:rsidR="00C92315" w:rsidRDefault="00240FD2" w:rsidP="00C92315">
      <w:pPr>
        <w:pStyle w:val="a3"/>
        <w:spacing w:before="0" w:beforeAutospacing="0" w:after="0" w:afterAutospacing="0"/>
        <w:rPr>
          <w:b/>
        </w:rPr>
      </w:pPr>
      <w:r>
        <w:rPr>
          <w:sz w:val="28"/>
          <w:szCs w:val="28"/>
        </w:rPr>
        <w:t xml:space="preserve">Из полученных частей можно складывать самые разнообразные фигуры. </w:t>
      </w:r>
      <w:r w:rsidR="0054393B">
        <w:rPr>
          <w:b/>
        </w:rPr>
        <w:t xml:space="preserve"> </w:t>
      </w:r>
      <w:r>
        <w:rPr>
          <w:sz w:val="28"/>
          <w:szCs w:val="28"/>
        </w:rPr>
        <w:t xml:space="preserve">Существуют различные легенды о появлении </w:t>
      </w:r>
      <w:proofErr w:type="spellStart"/>
      <w:r>
        <w:rPr>
          <w:rStyle w:val="a4"/>
          <w:sz w:val="28"/>
          <w:szCs w:val="28"/>
        </w:rPr>
        <w:t>танграма</w:t>
      </w:r>
      <w:proofErr w:type="spellEnd"/>
      <w:r>
        <w:rPr>
          <w:sz w:val="28"/>
          <w:szCs w:val="28"/>
        </w:rPr>
        <w:t xml:space="preserve">. </w:t>
      </w:r>
      <w:r w:rsidR="00C92315">
        <w:rPr>
          <w:b/>
        </w:rPr>
        <w:t>(Слайд 2)</w:t>
      </w:r>
      <w:r>
        <w:rPr>
          <w:b/>
        </w:rPr>
        <w:t xml:space="preserve"> </w:t>
      </w:r>
      <w:bookmarkStart w:id="1" w:name="_Hlk93850084"/>
    </w:p>
    <w:p w14:paraId="46DBBD39" w14:textId="2D665E67" w:rsidR="00240FD2" w:rsidRPr="00C92315" w:rsidRDefault="00240FD2" w:rsidP="00C9231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C92315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bookmarkEnd w:id="1"/>
      <w:r>
        <w:rPr>
          <w:b/>
          <w:sz w:val="28"/>
          <w:szCs w:val="28"/>
        </w:rPr>
        <w:t xml:space="preserve">Легенда о том, как три мудреца придумали </w:t>
      </w:r>
      <w:proofErr w:type="spellStart"/>
      <w:r>
        <w:rPr>
          <w:rStyle w:val="a4"/>
          <w:sz w:val="28"/>
          <w:szCs w:val="28"/>
        </w:rPr>
        <w:t>танграм</w:t>
      </w:r>
      <w:proofErr w:type="spellEnd"/>
      <w:r w:rsidR="004A5752">
        <w:rPr>
          <w:rStyle w:val="a4"/>
          <w:sz w:val="28"/>
          <w:szCs w:val="28"/>
        </w:rPr>
        <w:t>.</w:t>
      </w:r>
    </w:p>
    <w:p w14:paraId="0084DB2D" w14:textId="78BA1ADE" w:rsidR="006345B5" w:rsidRPr="00CC0B70" w:rsidRDefault="00A10781" w:rsidP="00A107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0781">
        <w:rPr>
          <w:b/>
          <w:sz w:val="20"/>
          <w:szCs w:val="20"/>
        </w:rPr>
        <w:t xml:space="preserve">     </w:t>
      </w:r>
      <w:r w:rsidR="00240FD2" w:rsidRPr="00CC0B70">
        <w:rPr>
          <w:sz w:val="28"/>
          <w:szCs w:val="28"/>
        </w:rPr>
        <w:t xml:space="preserve">Почти две с половиной тысячи лет тому назад у немолодого императора Китая родился долгожданный сын и наследник. Шли годы. Мальчик рос здоровым и сообразительным не по годам. Но одно беспокоило старого императора: его сын, будущий властелин огромной страны, не хотел учиться. Мальчику доставляло большее удовольствие целый день забавляться игрушками. И тогда, император призвал к себе трех мудрецов, один, из которых был известен, как, великий математик, другой прославился, как </w:t>
      </w:r>
      <w:r w:rsidR="00240FD2" w:rsidRPr="00CC0B70">
        <w:rPr>
          <w:sz w:val="28"/>
          <w:szCs w:val="28"/>
        </w:rPr>
        <w:lastRenderedPageBreak/>
        <w:t xml:space="preserve">художник, а третий, был знаменитым философом, и повелел им придумать игру, забавляясь которой, его сын постиг бы начала математики, научился смотреть на окружающий мир пристальными глазами художника, стал бы терпеливым, как истинный философ и понял бы, что зачастую сложные вещи состоят из простых вещей. </w:t>
      </w:r>
      <w:r w:rsidR="006345B5" w:rsidRPr="00CC0B70">
        <w:rPr>
          <w:rFonts w:eastAsia="Calibri"/>
          <w:sz w:val="28"/>
          <w:szCs w:val="28"/>
        </w:rPr>
        <w:t>Три мудреца придумали головоломку </w:t>
      </w:r>
      <w:r w:rsidR="006345B5" w:rsidRPr="00CC0B70">
        <w:rPr>
          <w:rFonts w:eastAsia="Calibri"/>
          <w:iCs/>
          <w:sz w:val="28"/>
          <w:szCs w:val="28"/>
          <w:bdr w:val="none" w:sz="0" w:space="0" w:color="auto" w:frame="1"/>
        </w:rPr>
        <w:t>«Ши-Чао-</w:t>
      </w:r>
      <w:proofErr w:type="spellStart"/>
      <w:r w:rsidR="006345B5" w:rsidRPr="00CC0B70">
        <w:rPr>
          <w:rFonts w:eastAsia="Calibri"/>
          <w:iCs/>
          <w:sz w:val="28"/>
          <w:szCs w:val="28"/>
          <w:bdr w:val="none" w:sz="0" w:space="0" w:color="auto" w:frame="1"/>
        </w:rPr>
        <w:t>Тю</w:t>
      </w:r>
      <w:proofErr w:type="spellEnd"/>
      <w:r w:rsidR="006345B5" w:rsidRPr="00CC0B70">
        <w:rPr>
          <w:rFonts w:eastAsia="Calibri"/>
          <w:iCs/>
          <w:sz w:val="28"/>
          <w:szCs w:val="28"/>
          <w:bdr w:val="none" w:sz="0" w:space="0" w:color="auto" w:frame="1"/>
        </w:rPr>
        <w:t>»</w:t>
      </w:r>
      <w:r w:rsidR="006345B5" w:rsidRPr="00CC0B70">
        <w:rPr>
          <w:rFonts w:eastAsia="Calibri"/>
          <w:sz w:val="28"/>
          <w:szCs w:val="28"/>
        </w:rPr>
        <w:t> — квадрат, разрезанный на семь частей.</w:t>
      </w:r>
      <w:r w:rsidR="00C92315" w:rsidRPr="00C92315">
        <w:rPr>
          <w:b/>
        </w:rPr>
        <w:t xml:space="preserve"> </w:t>
      </w:r>
      <w:r w:rsidR="00C92315">
        <w:rPr>
          <w:b/>
        </w:rPr>
        <w:t>(Слайд 3)</w:t>
      </w:r>
      <w:r w:rsidR="00C92315">
        <w:rPr>
          <w:b/>
          <w:i/>
          <w:sz w:val="28"/>
          <w:szCs w:val="28"/>
        </w:rPr>
        <w:t xml:space="preserve"> </w:t>
      </w:r>
    </w:p>
    <w:p w14:paraId="003541F3" w14:textId="325ABA74" w:rsidR="00802FD7" w:rsidRDefault="006345B5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781">
        <w:rPr>
          <w:rFonts w:ascii="Times New Roman" w:hAnsi="Times New Roman" w:cs="Times New Roman"/>
          <w:sz w:val="28"/>
          <w:szCs w:val="28"/>
        </w:rPr>
        <w:t>Позднее игру- головоломку завезли в Америку китайские моряки, из Америки она уже попала в Европу, где получила свое название «</w:t>
      </w:r>
      <w:proofErr w:type="spellStart"/>
      <w:r w:rsidRPr="00A1078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A10781">
        <w:rPr>
          <w:rFonts w:ascii="Times New Roman" w:hAnsi="Times New Roman" w:cs="Times New Roman"/>
          <w:sz w:val="28"/>
          <w:szCs w:val="28"/>
        </w:rPr>
        <w:t>», что в переводе обозначает «там» -китаец, а «</w:t>
      </w:r>
      <w:proofErr w:type="spellStart"/>
      <w:r w:rsidRPr="00A10781"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 w:rsidRPr="00A10781">
        <w:rPr>
          <w:rFonts w:ascii="Times New Roman" w:hAnsi="Times New Roman" w:cs="Times New Roman"/>
          <w:sz w:val="28"/>
          <w:szCs w:val="28"/>
        </w:rPr>
        <w:t>» -буква.</w:t>
      </w:r>
      <w:r w:rsidR="00802FD7" w:rsidRPr="00A107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5DAFB1A8" w14:textId="12EA7DEF" w:rsidR="00B33C2A" w:rsidRDefault="00BA541C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BA541C">
        <w:rPr>
          <w:rFonts w:ascii="Times New Roman" w:eastAsia="+mj-ea" w:hAnsi="Times New Roman" w:cs="Times New Roman"/>
          <w:kern w:val="24"/>
          <w:sz w:val="28"/>
          <w:szCs w:val="28"/>
        </w:rPr>
        <w:t>Педагогическая значимость игры:</w:t>
      </w:r>
    </w:p>
    <w:p w14:paraId="48EDE8E1" w14:textId="0AC28032" w:rsidR="00BA541C" w:rsidRDefault="00BA541C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Цель: формирование умения детей складывать разнообразные силуэты из определенного комплекта геометрических фигур.</w:t>
      </w:r>
    </w:p>
    <w:p w14:paraId="76FB6ABB" w14:textId="77777777" w:rsidR="00BA541C" w:rsidRDefault="00BA541C" w:rsidP="00BA54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Задачи:</w:t>
      </w:r>
      <w:r w:rsidRPr="00BA541C"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</w:p>
    <w:p w14:paraId="3E635E5F" w14:textId="46383FFB" w:rsidR="00BA541C" w:rsidRPr="00BA541C" w:rsidRDefault="00BA541C" w:rsidP="00BA54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5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‒ формировать восприятие цвета, формы, размера;</w:t>
      </w:r>
    </w:p>
    <w:p w14:paraId="05282B59" w14:textId="77777777" w:rsidR="00BA541C" w:rsidRPr="00BA541C" w:rsidRDefault="00BA541C" w:rsidP="00BA54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5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‒ закрепить навык работы со схемой (как в команде, так и самостоятельно);</w:t>
      </w:r>
    </w:p>
    <w:p w14:paraId="711397B9" w14:textId="77777777" w:rsidR="00BA541C" w:rsidRPr="00BA541C" w:rsidRDefault="00BA541C" w:rsidP="00BA54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5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‒ анализировать изображение (схему), выделять геометрические фигуры; разбивать целый объект на части и составлять из элементов заданную модель различными способами;</w:t>
      </w:r>
    </w:p>
    <w:p w14:paraId="17B07C5C" w14:textId="77777777" w:rsidR="00BA541C" w:rsidRPr="00BA541C" w:rsidRDefault="00BA541C" w:rsidP="00533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5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‒ развивать логическое, образное, ассоциативное, пространственное и конструктивное мышление; произвольное внимание; воображение; память; речь; сообразительность; </w:t>
      </w:r>
    </w:p>
    <w:p w14:paraId="689F9B7A" w14:textId="77777777" w:rsidR="00BA541C" w:rsidRPr="00BA541C" w:rsidRDefault="00BA541C" w:rsidP="00533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5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‒ а также эмоционально – волевые качества, усидчивость, терпение, настойчивость и аккуратность, умение концентрироваться на деталях;</w:t>
      </w:r>
    </w:p>
    <w:p w14:paraId="4E1C9127" w14:textId="77777777" w:rsidR="00BA541C" w:rsidRPr="00BA541C" w:rsidRDefault="00BA541C" w:rsidP="00533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54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‒ выработать навыки работы с инструкциями, игры по правилам, </w:t>
      </w:r>
    </w:p>
    <w:p w14:paraId="1B32808F" w14:textId="495BD8C1" w:rsidR="00533404" w:rsidRDefault="00533404" w:rsidP="005334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        </w:t>
      </w:r>
      <w:r w:rsidR="00BA541C" w:rsidRPr="00BA541C">
        <w:rPr>
          <w:color w:val="181818"/>
          <w:sz w:val="28"/>
          <w:szCs w:val="28"/>
        </w:rPr>
        <w:t>‒ решать практические задачи;</w:t>
      </w:r>
      <w:r w:rsidR="00BA541C">
        <w:rPr>
          <w:color w:val="181818"/>
          <w:sz w:val="28"/>
          <w:szCs w:val="28"/>
        </w:rPr>
        <w:t xml:space="preserve"> (слайд 4)</w:t>
      </w:r>
      <w:r w:rsidRPr="00533404">
        <w:rPr>
          <w:sz w:val="28"/>
          <w:szCs w:val="28"/>
        </w:rPr>
        <w:t xml:space="preserve"> </w:t>
      </w:r>
    </w:p>
    <w:p w14:paraId="113AF31C" w14:textId="3C547F49" w:rsidR="00533404" w:rsidRDefault="00533404" w:rsidP="005334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4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Ч</w:t>
      </w:r>
      <w:r w:rsidRPr="006345B5">
        <w:rPr>
          <w:sz w:val="28"/>
          <w:szCs w:val="28"/>
        </w:rPr>
        <w:t>тобы научить детей собирать головоломку, нужно самим хорошо владеть этой техникой…</w:t>
      </w:r>
      <w:r w:rsidRPr="00533404">
        <w:rPr>
          <w:sz w:val="28"/>
          <w:szCs w:val="28"/>
        </w:rPr>
        <w:t>Уважаемые педагоги, сегодня</w:t>
      </w:r>
      <w:r w:rsidR="00C31475">
        <w:rPr>
          <w:sz w:val="28"/>
          <w:szCs w:val="28"/>
        </w:rPr>
        <w:t xml:space="preserve"> и</w:t>
      </w:r>
      <w:r w:rsidRPr="006345B5">
        <w:rPr>
          <w:sz w:val="28"/>
          <w:szCs w:val="28"/>
        </w:rPr>
        <w:t xml:space="preserve"> </w:t>
      </w:r>
      <w:r w:rsidRPr="00533404">
        <w:rPr>
          <w:sz w:val="28"/>
          <w:szCs w:val="28"/>
        </w:rPr>
        <w:t>я предлагаю вам изготовить Ши-Чао-</w:t>
      </w:r>
      <w:proofErr w:type="spellStart"/>
      <w:r w:rsidRPr="00533404">
        <w:rPr>
          <w:sz w:val="28"/>
          <w:szCs w:val="28"/>
        </w:rPr>
        <w:t>Тю</w:t>
      </w:r>
      <w:proofErr w:type="spellEnd"/>
      <w:r w:rsidRPr="00533404">
        <w:rPr>
          <w:sz w:val="28"/>
          <w:szCs w:val="28"/>
        </w:rPr>
        <w:t xml:space="preserve">, всего несколько разрезов бумаги на пути к мастерству и немного поиграть. </w:t>
      </w:r>
    </w:p>
    <w:p w14:paraId="51D5DFC0" w14:textId="2D78E020" w:rsidR="00802FD7" w:rsidRPr="00895B2C" w:rsidRDefault="00802FD7" w:rsidP="005334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5B2C">
        <w:rPr>
          <w:sz w:val="28"/>
          <w:szCs w:val="28"/>
        </w:rPr>
        <w:t xml:space="preserve">Показываю и рассказываю, как сделать. Делаем. Сделали. </w:t>
      </w:r>
      <w:r w:rsidR="00C92315" w:rsidRPr="00895B2C">
        <w:rPr>
          <w:sz w:val="28"/>
          <w:szCs w:val="28"/>
        </w:rPr>
        <w:t>(слайд 5)</w:t>
      </w:r>
    </w:p>
    <w:p w14:paraId="14F5A9DC" w14:textId="77777777" w:rsidR="00802FD7" w:rsidRPr="00895B2C" w:rsidRDefault="00802FD7" w:rsidP="00533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готов наш </w:t>
      </w:r>
      <w:proofErr w:type="spellStart"/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же в него играть?</w:t>
      </w:r>
    </w:p>
    <w:p w14:paraId="2F822B73" w14:textId="77777777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можно освоить в 7 этапов («семь дощечек мастерства»):</w:t>
      </w:r>
    </w:p>
    <w:p w14:paraId="2FC99C0B" w14:textId="77777777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«Первая дощечка мастерства»</w:t>
      </w: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частей головоломки.</w:t>
      </w:r>
    </w:p>
    <w:p w14:paraId="64740D7D" w14:textId="77777777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>5 треугольников (2 больших, 1 средний и 2 малых)</w:t>
      </w:r>
    </w:p>
    <w:p w14:paraId="533656CA" w14:textId="77777777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квадрат</w:t>
      </w:r>
    </w:p>
    <w:p w14:paraId="66AC702D" w14:textId="77777777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>1 параллелограмм</w:t>
      </w:r>
    </w:p>
    <w:p w14:paraId="005864AA" w14:textId="77777777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«Вторая дощечка мастерства»</w:t>
      </w: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несложных фигур из 2 – 3 и более деталей.</w:t>
      </w:r>
    </w:p>
    <w:p w14:paraId="5A1A79F7" w14:textId="77777777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«Третья дощечка мастерства» - </w:t>
      </w: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фигур на схему в натуральную величину.</w:t>
      </w:r>
    </w:p>
    <w:p w14:paraId="44C5D904" w14:textId="77777777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«Четвертая дощечка мастерства»</w:t>
      </w: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фигур по схеме. </w:t>
      </w:r>
    </w:p>
    <w:p w14:paraId="75233FF9" w14:textId="731FC478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Продемонстрировать 3 вида схем (разноцветную, черно – белую, цветную однотонную). слайд5</w:t>
      </w:r>
    </w:p>
    <w:p w14:paraId="645A2545" w14:textId="77777777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 «Пятая дощечка мастерства» - </w:t>
      </w: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фигур по контурной схеме (силуэту).</w:t>
      </w:r>
    </w:p>
    <w:p w14:paraId="7154C4F8" w14:textId="21E7A0D0" w:rsidR="00802FD7" w:rsidRPr="00895B2C" w:rsidRDefault="00802FD7" w:rsidP="00802FD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игра и превращается в увлекательную головоломку.</w:t>
      </w:r>
    </w:p>
    <w:p w14:paraId="5C15566D" w14:textId="69F18DAE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сложный этап ознакомления с игрой, и, чтобы его освоить, нужно вспомнить принцип «От простого к сложному».</w:t>
      </w:r>
    </w:p>
    <w:p w14:paraId="737C4B4B" w14:textId="37618476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Поэтапно выкладываем все схемы и, контурную, в том </w:t>
      </w:r>
      <w:r w:rsidR="001F4492" w:rsidRPr="008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числе.</w:t>
      </w:r>
    </w:p>
    <w:p w14:paraId="02616D78" w14:textId="77777777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«Шестая дощечка мастерства» - </w:t>
      </w:r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нескольких комплектов </w:t>
      </w:r>
      <w:proofErr w:type="spellStart"/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Танграма</w:t>
      </w:r>
      <w:proofErr w:type="spellEnd"/>
      <w:r w:rsidRPr="008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сюжетной картинки.</w:t>
      </w:r>
    </w:p>
    <w:p w14:paraId="6EB13363" w14:textId="3BBDF845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Предложить участникам мастер – класса составить сюжет по силуэтной </w:t>
      </w:r>
      <w:r w:rsidR="001F4492" w:rsidRPr="008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схеме</w:t>
      </w:r>
      <w:r w:rsidRPr="008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F0D4FE9" w14:textId="5D8C3D11" w:rsidR="00802FD7" w:rsidRPr="00895B2C" w:rsidRDefault="00802FD7" w:rsidP="00802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«Седьмая дощечка мастерства» - </w:t>
      </w:r>
      <w:r w:rsidRPr="00895B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составить схематичное изображение предметов </w:t>
      </w:r>
      <w:r w:rsidR="001F4492" w:rsidRPr="00895B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картинке.</w:t>
      </w:r>
    </w:p>
    <w:p w14:paraId="617616C7" w14:textId="77777777" w:rsidR="00533404" w:rsidRPr="00895B2C" w:rsidRDefault="00802FD7" w:rsidP="00533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самый сложный этап освоения игры – головоломки</w:t>
      </w:r>
    </w:p>
    <w:p w14:paraId="67CBD840" w14:textId="76149AD5" w:rsidR="00533404" w:rsidRPr="004A5752" w:rsidRDefault="00533404" w:rsidP="00533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этой головоломки необходимо </w:t>
      </w:r>
      <w:r w:rsidR="004A5752" w:rsidRPr="004A5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условия</w:t>
      </w:r>
      <w:r w:rsidRPr="004A57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06E53D" w14:textId="0A424288" w:rsidR="004A5752" w:rsidRDefault="004A5752" w:rsidP="004A5752">
      <w:pPr>
        <w:pStyle w:val="a3"/>
        <w:rPr>
          <w:sz w:val="28"/>
          <w:szCs w:val="28"/>
        </w:rPr>
      </w:pPr>
      <w:bookmarkStart w:id="2" w:name="_Hlk93917057"/>
      <w:r>
        <w:rPr>
          <w:sz w:val="28"/>
          <w:szCs w:val="28"/>
        </w:rPr>
        <w:t xml:space="preserve"> - в</w:t>
      </w:r>
      <w:r w:rsidRPr="004A5752">
        <w:rPr>
          <w:sz w:val="28"/>
          <w:szCs w:val="28"/>
        </w:rPr>
        <w:t xml:space="preserve"> каждую собранную фигуру должны входить все семь элементов.</w:t>
      </w:r>
      <w:r w:rsidRPr="004A5752">
        <w:rPr>
          <w:sz w:val="28"/>
          <w:szCs w:val="28"/>
        </w:rPr>
        <w:br/>
      </w:r>
      <w:r>
        <w:rPr>
          <w:sz w:val="28"/>
          <w:szCs w:val="28"/>
        </w:rPr>
        <w:t xml:space="preserve"> - при</w:t>
      </w:r>
      <w:r w:rsidRPr="004A5752">
        <w:rPr>
          <w:sz w:val="28"/>
          <w:szCs w:val="28"/>
        </w:rPr>
        <w:t xml:space="preserve"> составлении фигур элементы не должны налегать друг на друга.</w:t>
      </w:r>
      <w:r w:rsidRPr="004A5752">
        <w:rPr>
          <w:sz w:val="28"/>
          <w:szCs w:val="28"/>
        </w:rPr>
        <w:br/>
      </w:r>
      <w:r>
        <w:rPr>
          <w:sz w:val="28"/>
          <w:szCs w:val="28"/>
        </w:rPr>
        <w:t xml:space="preserve"> - э</w:t>
      </w:r>
      <w:r w:rsidRPr="004A5752">
        <w:rPr>
          <w:sz w:val="28"/>
          <w:szCs w:val="28"/>
        </w:rPr>
        <w:t>лементы фигур должны примыкать один к другому.</w:t>
      </w:r>
      <w:r w:rsidRPr="004A5752">
        <w:rPr>
          <w:sz w:val="28"/>
          <w:szCs w:val="28"/>
        </w:rPr>
        <w:br/>
      </w:r>
      <w:r>
        <w:rPr>
          <w:sz w:val="28"/>
          <w:szCs w:val="28"/>
        </w:rPr>
        <w:t xml:space="preserve"> - н</w:t>
      </w:r>
      <w:r w:rsidRPr="004A5752">
        <w:rPr>
          <w:sz w:val="28"/>
          <w:szCs w:val="28"/>
        </w:rPr>
        <w:t>ачинать нужно с того, чтобы найти место самого большого треугольника</w:t>
      </w:r>
      <w:bookmarkEnd w:id="2"/>
      <w:r>
        <w:rPr>
          <w:sz w:val="28"/>
          <w:szCs w:val="28"/>
        </w:rPr>
        <w:t>.</w:t>
      </w:r>
    </w:p>
    <w:p w14:paraId="74AE24D0" w14:textId="312597EE" w:rsidR="00DD416B" w:rsidRPr="004A5752" w:rsidRDefault="004A5752" w:rsidP="004A57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0FD2" w:rsidRPr="00895B2C">
        <w:rPr>
          <w:sz w:val="28"/>
          <w:szCs w:val="28"/>
        </w:rPr>
        <w:t xml:space="preserve">Уважаемые педагоги, перед вами несколько наборов </w:t>
      </w:r>
      <w:proofErr w:type="spellStart"/>
      <w:r w:rsidR="00240FD2" w:rsidRPr="00895B2C">
        <w:rPr>
          <w:sz w:val="28"/>
          <w:szCs w:val="28"/>
        </w:rPr>
        <w:t>Танграм</w:t>
      </w:r>
      <w:proofErr w:type="spellEnd"/>
      <w:r w:rsidR="00240FD2" w:rsidRPr="00895B2C">
        <w:rPr>
          <w:sz w:val="28"/>
          <w:szCs w:val="28"/>
        </w:rPr>
        <w:t xml:space="preserve">. Ваша задача, создать из элементов </w:t>
      </w:r>
      <w:proofErr w:type="spellStart"/>
      <w:r w:rsidR="00240FD2" w:rsidRPr="00895B2C">
        <w:rPr>
          <w:sz w:val="28"/>
          <w:szCs w:val="28"/>
        </w:rPr>
        <w:t>танграма</w:t>
      </w:r>
      <w:proofErr w:type="spellEnd"/>
      <w:r w:rsidR="00240FD2" w:rsidRPr="00895B2C">
        <w:rPr>
          <w:sz w:val="28"/>
          <w:szCs w:val="28"/>
        </w:rPr>
        <w:t xml:space="preserve"> </w:t>
      </w:r>
      <w:r w:rsidR="006136B5">
        <w:rPr>
          <w:sz w:val="28"/>
          <w:szCs w:val="28"/>
        </w:rPr>
        <w:t>фигуры по ваше</w:t>
      </w:r>
      <w:r w:rsidR="00DD416B">
        <w:rPr>
          <w:sz w:val="28"/>
          <w:szCs w:val="28"/>
        </w:rPr>
        <w:t xml:space="preserve">му выбору и придумать загадку. </w:t>
      </w:r>
      <w:r w:rsidR="00DD416B">
        <w:rPr>
          <w:i/>
          <w:sz w:val="28"/>
          <w:szCs w:val="28"/>
        </w:rPr>
        <w:t>(Педагоги собирают фигурки)</w:t>
      </w:r>
      <w:r w:rsidR="00DD416B">
        <w:rPr>
          <w:sz w:val="28"/>
          <w:szCs w:val="28"/>
        </w:rPr>
        <w:t xml:space="preserve">. </w:t>
      </w:r>
      <w:r w:rsidR="00240FD2">
        <w:rPr>
          <w:sz w:val="28"/>
          <w:szCs w:val="28"/>
        </w:rPr>
        <w:t>Все подсказки находятся у вас на столе, но ваша собственная фантазия здесь только приветствуется.</w:t>
      </w:r>
      <w:r w:rsidR="00DD416B">
        <w:rPr>
          <w:sz w:val="28"/>
          <w:szCs w:val="28"/>
        </w:rPr>
        <w:t xml:space="preserve"> </w:t>
      </w:r>
      <w:r w:rsidR="00DD416B">
        <w:rPr>
          <w:i/>
          <w:sz w:val="28"/>
          <w:szCs w:val="28"/>
        </w:rPr>
        <w:t>(Отгадывают).</w:t>
      </w:r>
    </w:p>
    <w:p w14:paraId="1927BEFC" w14:textId="100EA92A" w:rsidR="00DD416B" w:rsidRDefault="00DD416B" w:rsidP="00DD41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Следующее задание: придумать сказку или небольшой рассказ используя сложенные фигуры.</w:t>
      </w:r>
      <w:r w:rsidRPr="00DD416B">
        <w:rPr>
          <w:sz w:val="28"/>
          <w:szCs w:val="28"/>
        </w:rPr>
        <w:t xml:space="preserve"> </w:t>
      </w:r>
      <w:r>
        <w:rPr>
          <w:sz w:val="28"/>
          <w:szCs w:val="28"/>
        </w:rPr>
        <w:t>Можете дополнять сказку элементами пейзажа или еще какими-то фигурами.  Здесь можете дать волю своему воображению.</w:t>
      </w:r>
    </w:p>
    <w:p w14:paraId="563340E0" w14:textId="3EAE4B31" w:rsidR="00240FD2" w:rsidRPr="00DD416B" w:rsidRDefault="00DD416B" w:rsidP="00DD41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="00240FD2">
        <w:rPr>
          <w:i/>
          <w:sz w:val="28"/>
          <w:szCs w:val="28"/>
        </w:rPr>
        <w:t>(Выполнили)</w:t>
      </w:r>
    </w:p>
    <w:p w14:paraId="26A12881" w14:textId="7296A927" w:rsidR="00240FD2" w:rsidRPr="0016703B" w:rsidRDefault="0016703B" w:rsidP="00DD41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703B">
        <w:rPr>
          <w:sz w:val="28"/>
          <w:szCs w:val="28"/>
        </w:rPr>
        <w:t xml:space="preserve"> </w:t>
      </w:r>
      <w:r w:rsidR="00C31475">
        <w:rPr>
          <w:sz w:val="28"/>
          <w:szCs w:val="28"/>
        </w:rPr>
        <w:t xml:space="preserve">    </w:t>
      </w:r>
      <w:r w:rsidRPr="0016703B">
        <w:rPr>
          <w:sz w:val="28"/>
          <w:szCs w:val="28"/>
        </w:rPr>
        <w:t>Хорошо</w:t>
      </w:r>
      <w:r>
        <w:rPr>
          <w:sz w:val="28"/>
          <w:szCs w:val="28"/>
        </w:rPr>
        <w:t>, вы замечательно справились с этим заданием. А теперь, я думаю, вам конечно же хочется попробовать собрать какую-нибудь фигуру с помощью ко</w:t>
      </w:r>
      <w:r w:rsidR="00C31475">
        <w:rPr>
          <w:sz w:val="28"/>
          <w:szCs w:val="28"/>
        </w:rPr>
        <w:t>м</w:t>
      </w:r>
      <w:r>
        <w:rPr>
          <w:sz w:val="28"/>
          <w:szCs w:val="28"/>
        </w:rPr>
        <w:t>пьютера.</w:t>
      </w:r>
    </w:p>
    <w:p w14:paraId="4B07CB3E" w14:textId="06DED344" w:rsidR="001F4492" w:rsidRPr="0016703B" w:rsidRDefault="0016703B" w:rsidP="001F449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703B">
        <w:rPr>
          <w:rFonts w:ascii="Times New Roman" w:hAnsi="Times New Roman" w:cs="Times New Roman"/>
          <w:sz w:val="28"/>
          <w:szCs w:val="28"/>
        </w:rPr>
        <w:t xml:space="preserve">Желаю Вам удачи!   </w:t>
      </w:r>
      <w:r w:rsidRPr="001670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FB4F77D" w14:textId="379EEC1E" w:rsidR="00240FD2" w:rsidRPr="0016703B" w:rsidRDefault="00C31475" w:rsidP="00C31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i/>
          <w:iCs/>
          <w:color w:val="181818"/>
          <w:sz w:val="28"/>
          <w:szCs w:val="28"/>
          <w:lang w:eastAsia="ru-RU"/>
        </w:rPr>
        <w:t xml:space="preserve">  </w:t>
      </w:r>
      <w:r w:rsidR="001F4492" w:rsidRPr="0059155F">
        <w:rPr>
          <w:rFonts w:ascii="Open Sans" w:eastAsia="Times New Roman" w:hAnsi="Open Sans" w:cs="Times New Roman"/>
          <w:i/>
          <w:iCs/>
          <w:color w:val="181818"/>
          <w:sz w:val="28"/>
          <w:szCs w:val="28"/>
          <w:lang w:eastAsia="ru-RU"/>
        </w:rPr>
        <w:t> </w:t>
      </w:r>
      <w:r w:rsidR="00240FD2" w:rsidRPr="0016703B">
        <w:rPr>
          <w:rFonts w:ascii="Times New Roman" w:hAnsi="Times New Roman" w:cs="Times New Roman"/>
          <w:sz w:val="28"/>
          <w:szCs w:val="28"/>
        </w:rPr>
        <w:t xml:space="preserve">Данную технику </w:t>
      </w:r>
      <w:proofErr w:type="spellStart"/>
      <w:r w:rsidR="00240FD2" w:rsidRPr="0016703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240FD2" w:rsidRPr="0016703B">
        <w:rPr>
          <w:rFonts w:ascii="Times New Roman" w:hAnsi="Times New Roman" w:cs="Times New Roman"/>
          <w:sz w:val="28"/>
          <w:szCs w:val="28"/>
        </w:rPr>
        <w:t xml:space="preserve"> я использую в различных видах деятельности с детьми, на занятиях по ФЭМП, в аппликации, в конструировании, в развитии речи. И, конечно, в свободной деятельности детей. </w:t>
      </w:r>
    </w:p>
    <w:p w14:paraId="3C876574" w14:textId="595BECEB" w:rsidR="00240FD2" w:rsidRPr="00034A71" w:rsidRDefault="00C31475" w:rsidP="00034A71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0FD2" w:rsidRPr="00034A71">
        <w:rPr>
          <w:rFonts w:ascii="Times New Roman" w:hAnsi="Times New Roman" w:cs="Times New Roman"/>
          <w:sz w:val="28"/>
          <w:szCs w:val="28"/>
        </w:rPr>
        <w:t>Мы, совместно с детьми изготавливаем наглядные пособия для занятий (показать).</w:t>
      </w:r>
      <w:r w:rsidR="00034A71">
        <w:rPr>
          <w:rFonts w:ascii="Times New Roman" w:hAnsi="Times New Roman" w:cs="Times New Roman"/>
          <w:sz w:val="28"/>
          <w:szCs w:val="28"/>
        </w:rPr>
        <w:t xml:space="preserve"> Одно из них</w:t>
      </w:r>
      <w:r w:rsidR="001D3788" w:rsidRPr="00034A71">
        <w:rPr>
          <w:rFonts w:ascii="Times New Roman" w:hAnsi="Times New Roman" w:cs="Times New Roman"/>
          <w:sz w:val="28"/>
          <w:szCs w:val="28"/>
        </w:rPr>
        <w:t xml:space="preserve"> Книга «Сказки и загадки для детей».</w:t>
      </w:r>
      <w:r w:rsidR="00240FD2" w:rsidRPr="00034A71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D3788" w:rsidRPr="00034A71">
        <w:rPr>
          <w:rFonts w:ascii="Times New Roman" w:hAnsi="Times New Roman" w:cs="Times New Roman"/>
          <w:sz w:val="28"/>
          <w:szCs w:val="28"/>
        </w:rPr>
        <w:t>я с книгой</w:t>
      </w:r>
      <w:r w:rsidR="00240FD2" w:rsidRPr="00034A71">
        <w:rPr>
          <w:rFonts w:ascii="Times New Roman" w:hAnsi="Times New Roman" w:cs="Times New Roman"/>
          <w:sz w:val="28"/>
          <w:szCs w:val="28"/>
        </w:rPr>
        <w:t xml:space="preserve">, </w:t>
      </w:r>
      <w:r w:rsidR="00034A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034A71" w:rsidRPr="00034A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составляют предложения простые и сложные, можно составить</w:t>
      </w:r>
      <w:r w:rsidR="00034A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небольшой</w:t>
      </w:r>
      <w:r w:rsidR="00034A71" w:rsidRPr="00034A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 </w:t>
      </w:r>
      <w:r w:rsidR="00034A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придумать сказку </w:t>
      </w:r>
      <w:r w:rsidR="00034A71" w:rsidRPr="00034A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своих действиях при выкладывании той или иной картинки</w:t>
      </w:r>
      <w:r w:rsidR="00034A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D3788" w:rsidRPr="00034A71">
        <w:rPr>
          <w:rFonts w:ascii="Times New Roman" w:hAnsi="Times New Roman" w:cs="Times New Roman"/>
          <w:sz w:val="28"/>
          <w:szCs w:val="28"/>
        </w:rPr>
        <w:t xml:space="preserve"> повторяют стихи.</w:t>
      </w:r>
    </w:p>
    <w:p w14:paraId="61714C96" w14:textId="77777777" w:rsidR="001D3788" w:rsidRDefault="001D3788" w:rsidP="00240FD2">
      <w:pPr>
        <w:pStyle w:val="a3"/>
        <w:spacing w:before="0" w:beforeAutospacing="0"/>
        <w:jc w:val="both"/>
        <w:rPr>
          <w:sz w:val="28"/>
          <w:szCs w:val="28"/>
        </w:rPr>
      </w:pPr>
    </w:p>
    <w:p w14:paraId="314BF453" w14:textId="77777777" w:rsidR="00240FD2" w:rsidRDefault="00240FD2" w:rsidP="00240FD2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Уважаемые педагоги, благодарю Вас за участие, и за Вашу фантазию!</w:t>
      </w:r>
    </w:p>
    <w:p w14:paraId="3D78213C" w14:textId="77777777" w:rsidR="002972CE" w:rsidRDefault="00240FD2" w:rsidP="002972CE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92315">
        <w:rPr>
          <w:rFonts w:ascii="Times New Roman" w:hAnsi="Times New Roman" w:cs="Times New Roman"/>
          <w:sz w:val="28"/>
          <w:szCs w:val="28"/>
        </w:rPr>
        <w:t>Спасибо всем за внимание</w:t>
      </w:r>
      <w:r w:rsidR="002972CE" w:rsidRPr="002972C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</w:p>
    <w:p w14:paraId="73F30B83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AAF6D6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39F9DC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B5693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0FE0F4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3BB3F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308327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6D1CBC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B3E544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D28E2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0C093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CFCF4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50D429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20CFA7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AFBFCD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1B5A7C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4C70F6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FBC025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F48F6A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D8B1B1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E5BF03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0E18F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A808B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800D84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D7FADB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369CF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F1A50F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47ABD5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73164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9A9524" w14:textId="77777777" w:rsid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FF8DB3" w14:textId="77777777" w:rsidR="00CB6172" w:rsidRDefault="00CB6172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4D7B40" w14:textId="49CD45E7" w:rsidR="002972CE" w:rsidRP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освоение игры </w:t>
      </w:r>
      <w:proofErr w:type="spellStart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в четыре этапа.</w:t>
      </w:r>
    </w:p>
    <w:p w14:paraId="187E31B3" w14:textId="77777777" w:rsidR="002972CE" w:rsidRP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 этап – это составление фигур методом наложения на схему.</w:t>
      </w:r>
    </w:p>
    <w:p w14:paraId="3C4565A3" w14:textId="14B2E022" w:rsidR="002972CE" w:rsidRP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3-5 лет будет достаточно сложным заданием наложить фигуры </w:t>
      </w:r>
      <w:proofErr w:type="spellStart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танграма</w:t>
      </w:r>
      <w:proofErr w:type="spellEnd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схему. Так как ему придется сопоставить размер, форму, да и просто точно наложить фигуру </w:t>
      </w:r>
      <w:proofErr w:type="spellStart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танграма</w:t>
      </w:r>
      <w:proofErr w:type="spellEnd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образец – подсказку не так-то легко, как кажется, на первый взгляд. На этом этапе размер фигур на схеме должен соответствовать размеру фигур </w:t>
      </w:r>
      <w:proofErr w:type="spellStart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танграма</w:t>
      </w:r>
      <w:proofErr w:type="spellEnd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58EE3D" w14:textId="0C910BA4" w:rsidR="002972CE" w:rsidRP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 </w:t>
      </w:r>
      <w:proofErr w:type="spellStart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танграма</w:t>
      </w:r>
      <w:proofErr w:type="spellEnd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много – это и люди, и птицы, и животные. Выложив с ребенком фигуру, можно поговорить кто или что у него получилось. Если, например это птица – какая это птица, где она живет, чем питается, как </w:t>
      </w:r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называют птенцов и т.д. тем самым мы интегрируем образовательные области. Достаточно дать 2-3 таких задания, и, если ребенок легко с ним справляется, переходить к более сложным.</w:t>
      </w:r>
    </w:p>
    <w:p w14:paraId="67B873B3" w14:textId="77777777" w:rsidR="002972CE" w:rsidRP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этап – это составление фигур </w:t>
      </w:r>
      <w:proofErr w:type="spellStart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танграма</w:t>
      </w:r>
      <w:proofErr w:type="spellEnd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образцу.</w:t>
      </w:r>
    </w:p>
    <w:p w14:paraId="2A3B7631" w14:textId="77777777" w:rsidR="002972CE" w:rsidRP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этапе ребенку дается образец объекта, и он должен выложить фигуру рядом, на столе. При этом размер фигур на карточке может не соответствовать реальным размерам деталям </w:t>
      </w:r>
      <w:proofErr w:type="spellStart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танграма</w:t>
      </w:r>
      <w:proofErr w:type="spellEnd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только ребенку легко будет справляться с такими заданиями можно переходить к следующему этапу.</w:t>
      </w:r>
    </w:p>
    <w:p w14:paraId="4631F950" w14:textId="77777777" w:rsidR="002972CE" w:rsidRP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составление фигур по контурному изображению или силуэту.</w:t>
      </w:r>
    </w:p>
    <w:p w14:paraId="06363ECB" w14:textId="2B25FD7D" w:rsidR="002972CE" w:rsidRP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задание для детей 6-7 лет. Собственно, здесь </w:t>
      </w:r>
      <w:proofErr w:type="spellStart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29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игрой – головоломкой. Ребенку предлагают сложить модель по её контуру, силуэту. Несмотря на кажущуюся легкость, это задание очень непростое. Поэтому на первом этапе можно предложить ребенку схему в реальную величину. Здесь ребенку тоже придется сопоставить форму, размер, положение фигур, чтобы прийти к правильному результату.</w:t>
      </w:r>
    </w:p>
    <w:p w14:paraId="6A13A538" w14:textId="77777777" w:rsidR="002972CE" w:rsidRPr="00CB6172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этап – составление фигур по собственному замыслу.</w:t>
      </w:r>
    </w:p>
    <w:p w14:paraId="5464663E" w14:textId="4AF5726A" w:rsidR="002972CE" w:rsidRPr="00CB6172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ребенок сам придумывает фигуры для составления, что очень хорошо развивает его воображение. Дети могут придумывать сказку, иллюстрировать стихотворения, составлять рассказ и т.д. С помощью </w:t>
      </w:r>
      <w:proofErr w:type="spellStart"/>
      <w:r w:rsidRPr="00C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танграма</w:t>
      </w:r>
      <w:proofErr w:type="spellEnd"/>
      <w:r w:rsidRPr="00C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составлять и соответственно изучать буквы, цифры их написание, что является профилактикой </w:t>
      </w:r>
      <w:proofErr w:type="spellStart"/>
      <w:r w:rsidRPr="00C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C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B339A2" w14:textId="77777777" w:rsidR="002972CE" w:rsidRPr="00CB6172" w:rsidRDefault="002972CE" w:rsidP="002972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94036175"/>
      <w:r w:rsidRPr="00C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Подведем итог: занятия с </w:t>
      </w:r>
      <w:proofErr w:type="spellStart"/>
      <w:r w:rsidRPr="00C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танграмом</w:t>
      </w:r>
      <w:proofErr w:type="spellEnd"/>
      <w:r w:rsidRPr="00C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ненавязчивой игровой форме развивают пространственное мышление, формируют понятия формы, улучшают внимание, воображение, развивают способность </w:t>
      </w:r>
      <w:r w:rsidRPr="00CB61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«читать»</w:t>
      </w:r>
      <w:r w:rsidRPr="00C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– инструкцию, учат визуально делить целый объект на части, помогают развивать мелкую моторику. При этом многообразие схем помогает поддерживать интерес ребенка.</w:t>
      </w:r>
    </w:p>
    <w:bookmarkEnd w:id="3"/>
    <w:p w14:paraId="38B6BEEA" w14:textId="77777777" w:rsidR="002972CE" w:rsidRPr="00CB6172" w:rsidRDefault="002972CE" w:rsidP="002972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6E049" w14:textId="77777777" w:rsidR="002972CE" w:rsidRPr="002972CE" w:rsidRDefault="002972CE" w:rsidP="002972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74316" w14:textId="77777777" w:rsidR="002972CE" w:rsidRPr="002972CE" w:rsidRDefault="002972CE" w:rsidP="002972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B64D62" w14:textId="77777777" w:rsidR="002972CE" w:rsidRPr="002972CE" w:rsidRDefault="002972CE" w:rsidP="0029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FA0778" w14:textId="49E8DE2E" w:rsidR="00FC7E37" w:rsidRPr="002972CE" w:rsidRDefault="00FC7E37" w:rsidP="00297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7E37" w:rsidRPr="0029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7F3C"/>
    <w:multiLevelType w:val="multilevel"/>
    <w:tmpl w:val="F07E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37"/>
    <w:rsid w:val="00034A71"/>
    <w:rsid w:val="0016703B"/>
    <w:rsid w:val="001D3788"/>
    <w:rsid w:val="001F4492"/>
    <w:rsid w:val="00240FD2"/>
    <w:rsid w:val="002972CE"/>
    <w:rsid w:val="004A5752"/>
    <w:rsid w:val="00533404"/>
    <w:rsid w:val="0054393B"/>
    <w:rsid w:val="006136B5"/>
    <w:rsid w:val="006345B5"/>
    <w:rsid w:val="00802FD7"/>
    <w:rsid w:val="00895B2C"/>
    <w:rsid w:val="00A10781"/>
    <w:rsid w:val="00A50236"/>
    <w:rsid w:val="00B33C2A"/>
    <w:rsid w:val="00BA541C"/>
    <w:rsid w:val="00C24BF3"/>
    <w:rsid w:val="00C31475"/>
    <w:rsid w:val="00C92315"/>
    <w:rsid w:val="00CB6172"/>
    <w:rsid w:val="00CC0B70"/>
    <w:rsid w:val="00DB13C7"/>
    <w:rsid w:val="00DD416B"/>
    <w:rsid w:val="00FC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A85F"/>
  <w15:chartTrackingRefBased/>
  <w15:docId w15:val="{54DC6C75-2518-474D-BBA5-570B70D0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dcterms:created xsi:type="dcterms:W3CDTF">2022-01-23T07:31:00Z</dcterms:created>
  <dcterms:modified xsi:type="dcterms:W3CDTF">2022-02-09T04:49:00Z</dcterms:modified>
</cp:coreProperties>
</file>