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C7" w:rsidRDefault="00077D14" w:rsidP="00106FC7">
      <w:pPr>
        <w:pStyle w:val="a3"/>
        <w:spacing w:after="0" w:afterAutospacing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Дворянчикова Валентина Ивановна, воспитатель МБДОУ детского сада № 1 «Светлячок» села Тасеево Красноярского края.</w:t>
      </w:r>
    </w:p>
    <w:p w:rsidR="00077D14" w:rsidRPr="00077D14" w:rsidRDefault="00077D14" w:rsidP="00106FC7">
      <w:pPr>
        <w:pStyle w:val="a3"/>
        <w:spacing w:after="0" w:afterAutospacing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663770, Красноярский </w:t>
      </w:r>
      <w:proofErr w:type="spellStart"/>
      <w:r>
        <w:rPr>
          <w:b/>
          <w:bCs/>
          <w:i/>
          <w:iCs/>
        </w:rPr>
        <w:t>край</w:t>
      </w:r>
      <w:proofErr w:type="gramStart"/>
      <w:r>
        <w:rPr>
          <w:b/>
          <w:bCs/>
          <w:i/>
          <w:iCs/>
        </w:rPr>
        <w:t>,Т</w:t>
      </w:r>
      <w:proofErr w:type="gramEnd"/>
      <w:r>
        <w:rPr>
          <w:b/>
          <w:bCs/>
          <w:i/>
          <w:iCs/>
        </w:rPr>
        <w:t>асеевский</w:t>
      </w:r>
      <w:proofErr w:type="spellEnd"/>
      <w:r>
        <w:rPr>
          <w:b/>
          <w:bCs/>
          <w:i/>
          <w:iCs/>
        </w:rPr>
        <w:t xml:space="preserve"> район, с. Тасеево, ул. Дзержинского, д.40, 8(39164)21573,</w:t>
      </w:r>
      <w:proofErr w:type="spellStart"/>
      <w:r>
        <w:rPr>
          <w:b/>
          <w:bCs/>
          <w:i/>
          <w:iCs/>
          <w:lang w:val="en-US"/>
        </w:rPr>
        <w:t>dou</w:t>
      </w:r>
      <w:proofErr w:type="spellEnd"/>
      <w:r w:rsidRPr="00077D14">
        <w:rPr>
          <w:b/>
          <w:bCs/>
          <w:i/>
          <w:iCs/>
        </w:rPr>
        <w:t>1.</w:t>
      </w:r>
      <w:proofErr w:type="spellStart"/>
      <w:r>
        <w:rPr>
          <w:b/>
          <w:bCs/>
          <w:i/>
          <w:iCs/>
          <w:lang w:val="en-US"/>
        </w:rPr>
        <w:t>taseevo</w:t>
      </w:r>
      <w:proofErr w:type="spellEnd"/>
      <w:r w:rsidRPr="00077D14">
        <w:rPr>
          <w:b/>
          <w:bCs/>
          <w:i/>
          <w:iCs/>
        </w:rPr>
        <w:t>@</w:t>
      </w:r>
      <w:proofErr w:type="spellStart"/>
      <w:r>
        <w:rPr>
          <w:b/>
          <w:bCs/>
          <w:i/>
          <w:iCs/>
          <w:lang w:val="en-US"/>
        </w:rPr>
        <w:t>gmail</w:t>
      </w:r>
      <w:proofErr w:type="spellEnd"/>
      <w:r w:rsidRPr="00077D14">
        <w:rPr>
          <w:b/>
          <w:bCs/>
          <w:i/>
          <w:iCs/>
        </w:rPr>
        <w:t>.</w:t>
      </w:r>
      <w:r>
        <w:rPr>
          <w:b/>
          <w:bCs/>
          <w:i/>
          <w:iCs/>
          <w:lang w:val="en-US"/>
        </w:rPr>
        <w:t>com</w:t>
      </w:r>
    </w:p>
    <w:p w:rsidR="0045343C" w:rsidRDefault="00106FC7" w:rsidP="0045343C">
      <w:pPr>
        <w:pStyle w:val="a3"/>
        <w:spacing w:after="0" w:afterAutospacing="0"/>
        <w:jc w:val="center"/>
        <w:rPr>
          <w:b/>
          <w:bCs/>
          <w:i/>
          <w:iCs/>
          <w:sz w:val="28"/>
          <w:szCs w:val="28"/>
        </w:rPr>
      </w:pPr>
      <w:r w:rsidRPr="0045343C">
        <w:rPr>
          <w:b/>
          <w:bCs/>
          <w:i/>
          <w:iCs/>
          <w:sz w:val="28"/>
          <w:szCs w:val="28"/>
        </w:rPr>
        <w:t xml:space="preserve">Тема опыта </w:t>
      </w:r>
    </w:p>
    <w:p w:rsidR="00106FC7" w:rsidRPr="0045343C" w:rsidRDefault="00106FC7" w:rsidP="0045343C">
      <w:pPr>
        <w:pStyle w:val="a3"/>
        <w:spacing w:after="0" w:afterAutospacing="0"/>
        <w:jc w:val="center"/>
        <w:rPr>
          <w:sz w:val="28"/>
          <w:szCs w:val="28"/>
        </w:rPr>
      </w:pPr>
      <w:r w:rsidRPr="0045343C">
        <w:rPr>
          <w:sz w:val="28"/>
          <w:szCs w:val="28"/>
        </w:rPr>
        <w:t xml:space="preserve"> «Техника  «Картонное кружево», как средство формирования предпосылок  учебной деятельности у дошкольников».</w:t>
      </w:r>
    </w:p>
    <w:p w:rsidR="00337AE8" w:rsidRDefault="009B1209" w:rsidP="006944CD">
      <w:pPr>
        <w:pStyle w:val="a3"/>
        <w:spacing w:after="0" w:afterAutospacing="0"/>
        <w:ind w:firstLine="708"/>
        <w:jc w:val="both"/>
        <w:rPr>
          <w:bCs/>
          <w:sz w:val="28"/>
          <w:szCs w:val="28"/>
        </w:rPr>
      </w:pPr>
      <w:r w:rsidRPr="0045343C">
        <w:rPr>
          <w:sz w:val="28"/>
          <w:szCs w:val="28"/>
        </w:rPr>
        <w:t>И</w:t>
      </w:r>
      <w:r w:rsidR="0039277C" w:rsidRPr="0045343C">
        <w:rPr>
          <w:sz w:val="28"/>
          <w:szCs w:val="28"/>
        </w:rPr>
        <w:t>сходя из своего опыта работы с дошкольниками (педа</w:t>
      </w:r>
      <w:r w:rsidR="002828E3" w:rsidRPr="0045343C">
        <w:rPr>
          <w:sz w:val="28"/>
          <w:szCs w:val="28"/>
        </w:rPr>
        <w:t>гогический стаж более 30 лет) я знаю, что зачастую дети испытывают трудности</w:t>
      </w:r>
      <w:r w:rsidR="00F677D8">
        <w:rPr>
          <w:sz w:val="28"/>
          <w:szCs w:val="28"/>
        </w:rPr>
        <w:t xml:space="preserve"> </w:t>
      </w:r>
      <w:r w:rsidRPr="0045343C">
        <w:rPr>
          <w:bCs/>
          <w:sz w:val="28"/>
          <w:szCs w:val="28"/>
        </w:rPr>
        <w:t xml:space="preserve">в работе с ножницами, в наклеивании, в выполнении мелких деталей рисунка, </w:t>
      </w:r>
      <w:r w:rsidR="0045343C" w:rsidRPr="0045343C">
        <w:rPr>
          <w:bCs/>
          <w:sz w:val="28"/>
          <w:szCs w:val="28"/>
        </w:rPr>
        <w:t xml:space="preserve">у многих отсутствует навык ориентировки  на бумаге, </w:t>
      </w:r>
      <w:r w:rsidR="0045343C">
        <w:rPr>
          <w:bCs/>
          <w:sz w:val="28"/>
          <w:szCs w:val="28"/>
        </w:rPr>
        <w:t>что</w:t>
      </w:r>
      <w:r w:rsidRPr="0045343C">
        <w:rPr>
          <w:bCs/>
          <w:sz w:val="28"/>
          <w:szCs w:val="28"/>
        </w:rPr>
        <w:t xml:space="preserve"> в дальнейшем    </w:t>
      </w:r>
      <w:r w:rsidR="0045343C">
        <w:rPr>
          <w:bCs/>
          <w:sz w:val="28"/>
          <w:szCs w:val="28"/>
        </w:rPr>
        <w:t>затрудняет овладение</w:t>
      </w:r>
      <w:r w:rsidRPr="0045343C">
        <w:rPr>
          <w:bCs/>
          <w:sz w:val="28"/>
          <w:szCs w:val="28"/>
        </w:rPr>
        <w:t xml:space="preserve"> письмом.</w:t>
      </w:r>
      <w:r w:rsidR="0045343C">
        <w:rPr>
          <w:bCs/>
          <w:sz w:val="28"/>
          <w:szCs w:val="28"/>
        </w:rPr>
        <w:t xml:space="preserve"> Именно </w:t>
      </w:r>
      <w:r w:rsidR="0045343C" w:rsidRPr="00F677D8">
        <w:rPr>
          <w:b/>
          <w:bCs/>
          <w:sz w:val="28"/>
          <w:szCs w:val="28"/>
        </w:rPr>
        <w:t xml:space="preserve">с целью развития мелкой </w:t>
      </w:r>
      <w:bookmarkStart w:id="0" w:name="_GoBack"/>
      <w:bookmarkEnd w:id="0"/>
      <w:r w:rsidR="0045343C" w:rsidRPr="00F677D8">
        <w:rPr>
          <w:b/>
          <w:bCs/>
          <w:sz w:val="28"/>
          <w:szCs w:val="28"/>
        </w:rPr>
        <w:t xml:space="preserve">моторики рук, </w:t>
      </w:r>
      <w:r w:rsidR="00077D14" w:rsidRPr="00F677D8">
        <w:rPr>
          <w:b/>
          <w:bCs/>
          <w:sz w:val="28"/>
          <w:szCs w:val="28"/>
        </w:rPr>
        <w:t>тонкой координации движений</w:t>
      </w:r>
      <w:r w:rsidR="006944CD" w:rsidRPr="00F677D8">
        <w:rPr>
          <w:b/>
          <w:bCs/>
          <w:sz w:val="28"/>
          <w:szCs w:val="28"/>
        </w:rPr>
        <w:t xml:space="preserve"> и развития интереса к творчеству</w:t>
      </w:r>
      <w:r w:rsidR="006944CD">
        <w:rPr>
          <w:bCs/>
          <w:sz w:val="28"/>
          <w:szCs w:val="28"/>
        </w:rPr>
        <w:t xml:space="preserve"> я и решила применить в совместной деятельности с детьми старшего дошкольного возраста оригинальную технику «Картонное кружево». </w:t>
      </w:r>
      <w:r w:rsidR="000665DE" w:rsidRPr="004B363D">
        <w:rPr>
          <w:bCs/>
          <w:sz w:val="28"/>
          <w:szCs w:val="28"/>
        </w:rPr>
        <w:t>За основу я взяла</w:t>
      </w:r>
      <w:r w:rsidR="009B2160" w:rsidRPr="004B363D">
        <w:rPr>
          <w:bCs/>
          <w:sz w:val="28"/>
          <w:szCs w:val="28"/>
        </w:rPr>
        <w:t xml:space="preserve"> книги по ручному труду и изобразительной деятельности </w:t>
      </w:r>
      <w:r w:rsidR="009B2160" w:rsidRPr="004B363D">
        <w:rPr>
          <w:rFonts w:eastAsia="Calibri"/>
          <w:sz w:val="28"/>
          <w:szCs w:val="28"/>
        </w:rPr>
        <w:t>Комаровой Т.С.</w:t>
      </w:r>
      <w:r w:rsidR="000665DE" w:rsidRPr="004B363D">
        <w:rPr>
          <w:bCs/>
          <w:sz w:val="28"/>
          <w:szCs w:val="28"/>
        </w:rPr>
        <w:t xml:space="preserve">, </w:t>
      </w:r>
      <w:r w:rsidR="009B2160" w:rsidRPr="004B363D">
        <w:rPr>
          <w:sz w:val="28"/>
          <w:szCs w:val="28"/>
        </w:rPr>
        <w:t>Казаковой Р.Г., Утробиной К.К.</w:t>
      </w:r>
      <w:r w:rsidR="00C66AC7" w:rsidRPr="004B363D">
        <w:rPr>
          <w:bCs/>
          <w:kern w:val="36"/>
          <w:sz w:val="28"/>
          <w:szCs w:val="28"/>
        </w:rPr>
        <w:t>Нагибиной</w:t>
      </w:r>
      <w:r w:rsidR="00D4310E" w:rsidRPr="004B363D">
        <w:rPr>
          <w:bCs/>
          <w:kern w:val="36"/>
          <w:sz w:val="28"/>
          <w:szCs w:val="28"/>
        </w:rPr>
        <w:t xml:space="preserve"> М.И.,</w:t>
      </w:r>
      <w:r w:rsidR="000665DE" w:rsidRPr="004B363D">
        <w:rPr>
          <w:bCs/>
          <w:sz w:val="28"/>
          <w:szCs w:val="28"/>
        </w:rPr>
        <w:t xml:space="preserve">опыт </w:t>
      </w:r>
      <w:r w:rsidR="00B83A11" w:rsidRPr="004B363D">
        <w:rPr>
          <w:bCs/>
          <w:sz w:val="28"/>
          <w:szCs w:val="28"/>
        </w:rPr>
        <w:t xml:space="preserve">коллег, представленный на различных образовательных </w:t>
      </w:r>
      <w:r w:rsidR="009B2160" w:rsidRPr="004B363D">
        <w:rPr>
          <w:bCs/>
          <w:sz w:val="28"/>
          <w:szCs w:val="28"/>
        </w:rPr>
        <w:t>порталах</w:t>
      </w:r>
      <w:proofErr w:type="gramStart"/>
      <w:r w:rsidR="00B83A11" w:rsidRPr="004B363D">
        <w:rPr>
          <w:bCs/>
          <w:sz w:val="28"/>
          <w:szCs w:val="28"/>
        </w:rPr>
        <w:t>.</w:t>
      </w:r>
      <w:r w:rsidR="00D4310E">
        <w:rPr>
          <w:bCs/>
          <w:sz w:val="28"/>
          <w:szCs w:val="28"/>
        </w:rPr>
        <w:t>К</w:t>
      </w:r>
      <w:proofErr w:type="gramEnd"/>
      <w:r w:rsidR="00D4310E">
        <w:rPr>
          <w:bCs/>
          <w:sz w:val="28"/>
          <w:szCs w:val="28"/>
        </w:rPr>
        <w:t xml:space="preserve"> сожалению, гофрированный картон как материал упоминается очень редко, а ведь это легкодоступный и очень благодатный материал. </w:t>
      </w:r>
      <w:r w:rsidR="0057363A">
        <w:rPr>
          <w:bCs/>
          <w:sz w:val="28"/>
          <w:szCs w:val="28"/>
        </w:rPr>
        <w:t xml:space="preserve">Чтобы вызвать интерес детей к этому материалу, я подготовила собственную выставку плоскостных и полуобъемных аппликаций из гофрированного картона, украшенных с помощью нетрадиционных техник рисования. У детей появилась мотивация к овладению техникой «Картонное кружево». </w:t>
      </w:r>
      <w:r w:rsidR="00BF5D5E">
        <w:rPr>
          <w:bCs/>
          <w:sz w:val="28"/>
          <w:szCs w:val="28"/>
        </w:rPr>
        <w:t xml:space="preserve">Мною был составлен перспективный план по ознакомлению детей с этой техникой. </w:t>
      </w:r>
      <w:r w:rsidR="00870192">
        <w:rPr>
          <w:bCs/>
          <w:sz w:val="28"/>
          <w:szCs w:val="28"/>
        </w:rPr>
        <w:tab/>
      </w:r>
      <w:r w:rsidR="00BF5D5E" w:rsidRPr="00F677D8">
        <w:rPr>
          <w:b/>
          <w:bCs/>
          <w:sz w:val="28"/>
          <w:szCs w:val="28"/>
        </w:rPr>
        <w:t>Работа началась</w:t>
      </w:r>
      <w:r w:rsidR="00F677D8" w:rsidRPr="00F677D8">
        <w:rPr>
          <w:b/>
          <w:bCs/>
          <w:sz w:val="28"/>
          <w:szCs w:val="28"/>
        </w:rPr>
        <w:t xml:space="preserve"> </w:t>
      </w:r>
      <w:r w:rsidR="00BF5D5E" w:rsidRPr="00F677D8">
        <w:rPr>
          <w:b/>
          <w:bCs/>
          <w:sz w:val="28"/>
          <w:szCs w:val="28"/>
        </w:rPr>
        <w:t>со знакомства с материалом – картоном, его свойствами и способами обработки.</w:t>
      </w:r>
      <w:r w:rsidR="00AF59D4">
        <w:rPr>
          <w:bCs/>
          <w:sz w:val="28"/>
          <w:szCs w:val="28"/>
        </w:rPr>
        <w:t xml:space="preserve"> Первый блок перспективного плана посвящен </w:t>
      </w:r>
      <w:r w:rsidR="00AF59D4" w:rsidRPr="00392AFB">
        <w:rPr>
          <w:b/>
          <w:bCs/>
          <w:sz w:val="28"/>
          <w:szCs w:val="28"/>
        </w:rPr>
        <w:t>плоскостной аппликации</w:t>
      </w:r>
      <w:r w:rsidR="00DE7479">
        <w:rPr>
          <w:bCs/>
          <w:sz w:val="28"/>
          <w:szCs w:val="28"/>
        </w:rPr>
        <w:t>. На этих занятиях дети осваивали нанесение рисунка по контуру</w:t>
      </w:r>
      <w:r w:rsidR="00F4072E">
        <w:rPr>
          <w:bCs/>
          <w:sz w:val="28"/>
          <w:szCs w:val="28"/>
        </w:rPr>
        <w:t xml:space="preserve"> на картон</w:t>
      </w:r>
      <w:r w:rsidR="00DE7479">
        <w:rPr>
          <w:bCs/>
          <w:sz w:val="28"/>
          <w:szCs w:val="28"/>
        </w:rPr>
        <w:t xml:space="preserve"> через копировальную бумагу, вырезание, наклеивание. Главная задача на этом этапе – </w:t>
      </w:r>
      <w:r w:rsidR="00270DE1" w:rsidRPr="00392AFB">
        <w:rPr>
          <w:b/>
          <w:bCs/>
          <w:sz w:val="28"/>
          <w:szCs w:val="28"/>
        </w:rPr>
        <w:t xml:space="preserve">все </w:t>
      </w:r>
      <w:r w:rsidR="00DE7479" w:rsidRPr="00392AFB">
        <w:rPr>
          <w:b/>
          <w:bCs/>
          <w:sz w:val="28"/>
          <w:szCs w:val="28"/>
        </w:rPr>
        <w:t>делать аккуратно.</w:t>
      </w:r>
      <w:r w:rsidR="00DE7479">
        <w:rPr>
          <w:bCs/>
          <w:sz w:val="28"/>
          <w:szCs w:val="28"/>
        </w:rPr>
        <w:t xml:space="preserve"> Дети проявили много терпения, так как работать приходилось в два-три этапа, пока не появились навыки в  вырезании и работе с клеем. </w:t>
      </w:r>
      <w:r w:rsidR="00337AE8">
        <w:rPr>
          <w:bCs/>
          <w:sz w:val="28"/>
          <w:szCs w:val="28"/>
        </w:rPr>
        <w:t>Делать руки умелыми</w:t>
      </w:r>
      <w:r w:rsidR="00270DE1">
        <w:rPr>
          <w:bCs/>
          <w:sz w:val="28"/>
          <w:szCs w:val="28"/>
        </w:rPr>
        <w:t xml:space="preserve"> детям помогали разнообразные пальчиковые гимнастики. </w:t>
      </w:r>
      <w:r w:rsidR="00870192">
        <w:rPr>
          <w:bCs/>
          <w:sz w:val="28"/>
          <w:szCs w:val="28"/>
        </w:rPr>
        <w:t xml:space="preserve">Для того чтобы работы получались яркими, параллельно дети освоили технику </w:t>
      </w:r>
      <w:r w:rsidR="00870192" w:rsidRPr="00392AFB">
        <w:rPr>
          <w:b/>
          <w:bCs/>
          <w:sz w:val="28"/>
          <w:szCs w:val="28"/>
        </w:rPr>
        <w:t>«Точкование</w:t>
      </w:r>
      <w:r w:rsidR="00870192">
        <w:rPr>
          <w:bCs/>
          <w:sz w:val="28"/>
          <w:szCs w:val="28"/>
        </w:rPr>
        <w:t xml:space="preserve">» (нанесение точек ватной палочкой). </w:t>
      </w:r>
      <w:r w:rsidR="00DE7479">
        <w:rPr>
          <w:bCs/>
          <w:sz w:val="28"/>
          <w:szCs w:val="28"/>
        </w:rPr>
        <w:t>Первые работы были изготовлены по теме «Осень» («Листопад», «Осенний урожай», «Грибы»).</w:t>
      </w:r>
      <w:r w:rsidR="00337AE8">
        <w:rPr>
          <w:bCs/>
          <w:sz w:val="28"/>
          <w:szCs w:val="28"/>
        </w:rPr>
        <w:tab/>
      </w:r>
      <w:r w:rsidR="00870192">
        <w:rPr>
          <w:bCs/>
          <w:sz w:val="28"/>
          <w:szCs w:val="28"/>
        </w:rPr>
        <w:tab/>
      </w:r>
    </w:p>
    <w:p w:rsidR="00165809" w:rsidRDefault="00870192" w:rsidP="006944CD">
      <w:pPr>
        <w:pStyle w:val="a3"/>
        <w:spacing w:after="0" w:afterAutospacing="0"/>
        <w:ind w:firstLine="708"/>
        <w:jc w:val="both"/>
        <w:rPr>
          <w:bCs/>
          <w:sz w:val="28"/>
          <w:szCs w:val="28"/>
        </w:rPr>
      </w:pPr>
      <w:r w:rsidRPr="00392AFB">
        <w:rPr>
          <w:b/>
          <w:bCs/>
          <w:sz w:val="28"/>
          <w:szCs w:val="28"/>
        </w:rPr>
        <w:t xml:space="preserve">Второй </w:t>
      </w:r>
      <w:r w:rsidR="00590301" w:rsidRPr="00392AFB">
        <w:rPr>
          <w:b/>
          <w:bCs/>
          <w:sz w:val="28"/>
          <w:szCs w:val="28"/>
        </w:rPr>
        <w:t xml:space="preserve">и третий </w:t>
      </w:r>
      <w:r w:rsidRPr="00392AFB">
        <w:rPr>
          <w:b/>
          <w:bCs/>
          <w:sz w:val="28"/>
          <w:szCs w:val="28"/>
        </w:rPr>
        <w:t>блок</w:t>
      </w:r>
      <w:r w:rsidR="00590301" w:rsidRPr="00392AFB">
        <w:rPr>
          <w:b/>
          <w:bCs/>
          <w:sz w:val="28"/>
          <w:szCs w:val="28"/>
        </w:rPr>
        <w:t>и</w:t>
      </w:r>
      <w:r w:rsidR="00E144F9" w:rsidRPr="00392AFB">
        <w:rPr>
          <w:b/>
          <w:bCs/>
          <w:sz w:val="28"/>
          <w:szCs w:val="28"/>
        </w:rPr>
        <w:t xml:space="preserve"> перспективного плана</w:t>
      </w:r>
      <w:r w:rsidRPr="00392AFB">
        <w:rPr>
          <w:b/>
          <w:bCs/>
          <w:sz w:val="28"/>
          <w:szCs w:val="28"/>
        </w:rPr>
        <w:t xml:space="preserve"> посвящен</w:t>
      </w:r>
      <w:r w:rsidR="00590301" w:rsidRPr="00392AFB">
        <w:rPr>
          <w:b/>
          <w:bCs/>
          <w:sz w:val="28"/>
          <w:szCs w:val="28"/>
        </w:rPr>
        <w:t>ы</w:t>
      </w:r>
      <w:r w:rsidR="00392AFB">
        <w:rPr>
          <w:b/>
          <w:bCs/>
          <w:sz w:val="28"/>
          <w:szCs w:val="28"/>
        </w:rPr>
        <w:t xml:space="preserve"> </w:t>
      </w:r>
      <w:r w:rsidRPr="00392AFB">
        <w:rPr>
          <w:b/>
          <w:bCs/>
          <w:sz w:val="28"/>
          <w:szCs w:val="28"/>
        </w:rPr>
        <w:t>полуобъемной аппликации</w:t>
      </w:r>
      <w:r>
        <w:rPr>
          <w:bCs/>
          <w:sz w:val="28"/>
          <w:szCs w:val="28"/>
        </w:rPr>
        <w:t>.</w:t>
      </w:r>
      <w:r w:rsidR="00752750">
        <w:rPr>
          <w:bCs/>
          <w:sz w:val="28"/>
          <w:szCs w:val="28"/>
        </w:rPr>
        <w:t xml:space="preserve"> В него вошли темы «Зима» и «Весна». </w:t>
      </w:r>
      <w:r w:rsidR="00F14400">
        <w:rPr>
          <w:bCs/>
          <w:sz w:val="28"/>
          <w:szCs w:val="28"/>
        </w:rPr>
        <w:t>Работа  заключала</w:t>
      </w:r>
      <w:r w:rsidR="00E144F9">
        <w:rPr>
          <w:bCs/>
          <w:sz w:val="28"/>
          <w:szCs w:val="28"/>
        </w:rPr>
        <w:t>сь в наклеивании полосок из гофрированного картона по эскизу, нанесенному через копирку.</w:t>
      </w:r>
      <w:r w:rsidR="00622B29">
        <w:rPr>
          <w:bCs/>
          <w:sz w:val="28"/>
          <w:szCs w:val="28"/>
        </w:rPr>
        <w:t xml:space="preserve">Для первых занятий гофрированные полоски </w:t>
      </w:r>
      <w:r w:rsidR="00077D14">
        <w:rPr>
          <w:bCs/>
          <w:sz w:val="28"/>
          <w:szCs w:val="28"/>
        </w:rPr>
        <w:t>шириной 5-6 мм.</w:t>
      </w:r>
      <w:r w:rsidR="00622B29">
        <w:rPr>
          <w:bCs/>
          <w:sz w:val="28"/>
          <w:szCs w:val="28"/>
        </w:rPr>
        <w:t xml:space="preserve">готовила сама. </w:t>
      </w:r>
      <w:r w:rsidR="00590301">
        <w:rPr>
          <w:bCs/>
          <w:sz w:val="28"/>
          <w:szCs w:val="28"/>
        </w:rPr>
        <w:t>Постепенно</w:t>
      </w:r>
      <w:r w:rsidR="00622B29">
        <w:rPr>
          <w:bCs/>
          <w:sz w:val="28"/>
          <w:szCs w:val="28"/>
        </w:rPr>
        <w:t xml:space="preserve"> дети научились нарезать ровные полоски из картона, приклеивать их торцом по периметру эскиза, скручивать и склеивать жгутики из полосок</w:t>
      </w:r>
      <w:r w:rsidR="009A7DFC">
        <w:rPr>
          <w:bCs/>
          <w:sz w:val="28"/>
          <w:szCs w:val="28"/>
        </w:rPr>
        <w:t xml:space="preserve"> (</w:t>
      </w:r>
      <w:r w:rsidR="00337AE8">
        <w:rPr>
          <w:bCs/>
          <w:sz w:val="28"/>
          <w:szCs w:val="28"/>
        </w:rPr>
        <w:t xml:space="preserve">например, </w:t>
      </w:r>
      <w:r w:rsidR="009A7DFC">
        <w:rPr>
          <w:bCs/>
          <w:sz w:val="28"/>
          <w:szCs w:val="28"/>
        </w:rPr>
        <w:t>хвост и грива лошадки)</w:t>
      </w:r>
      <w:r w:rsidR="00622B29">
        <w:rPr>
          <w:bCs/>
          <w:sz w:val="28"/>
          <w:szCs w:val="28"/>
        </w:rPr>
        <w:t xml:space="preserve">. Для </w:t>
      </w:r>
      <w:r w:rsidR="009A7DFC">
        <w:rPr>
          <w:bCs/>
          <w:sz w:val="28"/>
          <w:szCs w:val="28"/>
        </w:rPr>
        <w:t xml:space="preserve">поддержания интереса детей на каждом занятии была придумана проблемная </w:t>
      </w:r>
      <w:r w:rsidR="009A7DFC">
        <w:rPr>
          <w:bCs/>
          <w:sz w:val="28"/>
          <w:szCs w:val="28"/>
        </w:rPr>
        <w:lastRenderedPageBreak/>
        <w:t>ситуация, обозначена вместе с детьми цель, например, помогали детям средней группы украшать лошадку</w:t>
      </w:r>
      <w:r w:rsidR="00165809">
        <w:rPr>
          <w:bCs/>
          <w:sz w:val="28"/>
          <w:szCs w:val="28"/>
        </w:rPr>
        <w:t xml:space="preserve"> (Приложение № 1)</w:t>
      </w:r>
      <w:r w:rsidR="009A7DFC">
        <w:rPr>
          <w:bCs/>
          <w:sz w:val="28"/>
          <w:szCs w:val="28"/>
        </w:rPr>
        <w:t xml:space="preserve">, готовили сувениры для мам и бабушек, выставку ко  Дню открытых дверей, подарок к юбилею Тасеевского музея и т.д. Для </w:t>
      </w:r>
      <w:r w:rsidR="00F4072E">
        <w:rPr>
          <w:bCs/>
          <w:sz w:val="28"/>
          <w:szCs w:val="28"/>
        </w:rPr>
        <w:t>украш</w:t>
      </w:r>
      <w:r w:rsidR="009A7DFC">
        <w:rPr>
          <w:bCs/>
          <w:sz w:val="28"/>
          <w:szCs w:val="28"/>
        </w:rPr>
        <w:t>ения полуобъемной аппликации я предложила детям освоить и технику «</w:t>
      </w:r>
      <w:r w:rsidR="009A7DFC" w:rsidRPr="00392AFB">
        <w:rPr>
          <w:b/>
          <w:bCs/>
          <w:sz w:val="28"/>
          <w:szCs w:val="28"/>
        </w:rPr>
        <w:t>Торцевания»</w:t>
      </w:r>
      <w:r w:rsidR="009A7DFC">
        <w:rPr>
          <w:bCs/>
          <w:sz w:val="28"/>
          <w:szCs w:val="28"/>
        </w:rPr>
        <w:t xml:space="preserve"> (заполнение пространства свернутыми квадратиками из однотонных салфеток при помощи стержня и клея).</w:t>
      </w:r>
      <w:r w:rsidR="0028632D">
        <w:rPr>
          <w:bCs/>
          <w:sz w:val="28"/>
          <w:szCs w:val="28"/>
        </w:rPr>
        <w:t xml:space="preserve"> В такой технике были выполнены работы</w:t>
      </w:r>
      <w:r w:rsidR="009F2450">
        <w:rPr>
          <w:bCs/>
          <w:sz w:val="28"/>
          <w:szCs w:val="28"/>
        </w:rPr>
        <w:t>«Лошадка», «Виноград», «Цветы необычной красоты»</w:t>
      </w:r>
      <w:r w:rsidR="00165809">
        <w:rPr>
          <w:bCs/>
          <w:sz w:val="28"/>
          <w:szCs w:val="28"/>
        </w:rPr>
        <w:t>(Приложение № 1)</w:t>
      </w:r>
      <w:r w:rsidR="009F2450">
        <w:rPr>
          <w:bCs/>
          <w:sz w:val="28"/>
          <w:szCs w:val="28"/>
        </w:rPr>
        <w:t xml:space="preserve"> и многие другие.</w:t>
      </w:r>
      <w:r w:rsidR="00077D14">
        <w:rPr>
          <w:bCs/>
          <w:sz w:val="28"/>
          <w:szCs w:val="28"/>
        </w:rPr>
        <w:tab/>
      </w:r>
      <w:r w:rsidR="00590301">
        <w:rPr>
          <w:bCs/>
          <w:sz w:val="28"/>
          <w:szCs w:val="28"/>
        </w:rPr>
        <w:tab/>
      </w:r>
    </w:p>
    <w:p w:rsidR="009B1209" w:rsidRPr="00392AFB" w:rsidRDefault="00590301" w:rsidP="006944CD">
      <w:pPr>
        <w:pStyle w:val="a3"/>
        <w:spacing w:after="0" w:afterAutospacing="0"/>
        <w:ind w:firstLine="708"/>
        <w:jc w:val="both"/>
        <w:rPr>
          <w:b/>
          <w:bCs/>
          <w:sz w:val="28"/>
          <w:szCs w:val="28"/>
        </w:rPr>
      </w:pPr>
      <w:r w:rsidRPr="00392AFB">
        <w:rPr>
          <w:b/>
          <w:bCs/>
          <w:sz w:val="28"/>
          <w:szCs w:val="28"/>
        </w:rPr>
        <w:t>Четвертый блок перспективного плана посвящен объемным поделкам из гофрированного картона</w:t>
      </w:r>
      <w:r w:rsidR="003071D9" w:rsidRPr="00392AFB">
        <w:rPr>
          <w:b/>
          <w:bCs/>
          <w:sz w:val="28"/>
          <w:szCs w:val="28"/>
        </w:rPr>
        <w:t xml:space="preserve"> по теме «Лето».</w:t>
      </w:r>
      <w:r w:rsidR="003071D9">
        <w:rPr>
          <w:bCs/>
          <w:sz w:val="28"/>
          <w:szCs w:val="28"/>
        </w:rPr>
        <w:t xml:space="preserve"> Работая над этой темой, дети освоили навык щелевого соединения. В этой технике были изготовлены объемные «Смешарики», «Цыплята», «Щенки». </w:t>
      </w:r>
      <w:r w:rsidR="00F4072E">
        <w:rPr>
          <w:bCs/>
          <w:sz w:val="28"/>
          <w:szCs w:val="28"/>
        </w:rPr>
        <w:tab/>
      </w:r>
      <w:r w:rsidR="00F4072E">
        <w:rPr>
          <w:bCs/>
          <w:sz w:val="28"/>
          <w:szCs w:val="28"/>
        </w:rPr>
        <w:tab/>
      </w:r>
      <w:r w:rsidR="00F4072E">
        <w:rPr>
          <w:bCs/>
          <w:sz w:val="28"/>
          <w:szCs w:val="28"/>
        </w:rPr>
        <w:tab/>
      </w:r>
      <w:r w:rsidR="00F4072E">
        <w:rPr>
          <w:bCs/>
          <w:sz w:val="28"/>
          <w:szCs w:val="28"/>
        </w:rPr>
        <w:tab/>
      </w:r>
      <w:r w:rsidR="00F4072E">
        <w:rPr>
          <w:bCs/>
          <w:sz w:val="28"/>
          <w:szCs w:val="28"/>
        </w:rPr>
        <w:tab/>
        <w:t>За учебный год был реализован весь намеченный план, но детям настолько понравилось творить при помощи техник «</w:t>
      </w:r>
      <w:r w:rsidR="006D6E66">
        <w:rPr>
          <w:bCs/>
          <w:sz w:val="28"/>
          <w:szCs w:val="28"/>
        </w:rPr>
        <w:t>Картонное к</w:t>
      </w:r>
      <w:r w:rsidR="00F4072E">
        <w:rPr>
          <w:bCs/>
          <w:sz w:val="28"/>
          <w:szCs w:val="28"/>
        </w:rPr>
        <w:t>ружево», «Точкование», «Торцевание»</w:t>
      </w:r>
      <w:r w:rsidR="006D6E66">
        <w:rPr>
          <w:bCs/>
          <w:sz w:val="28"/>
          <w:szCs w:val="28"/>
        </w:rPr>
        <w:t xml:space="preserve">, </w:t>
      </w:r>
      <w:r w:rsidR="006D6E66" w:rsidRPr="00392AFB">
        <w:rPr>
          <w:b/>
          <w:bCs/>
          <w:sz w:val="28"/>
          <w:szCs w:val="28"/>
        </w:rPr>
        <w:t>что по их просьбе работа была продолжена после летнего перерыва, был составлен план и на второй год обучения</w:t>
      </w:r>
      <w:r w:rsidR="00A44583">
        <w:rPr>
          <w:bCs/>
          <w:sz w:val="28"/>
          <w:szCs w:val="28"/>
        </w:rPr>
        <w:t xml:space="preserve"> (Приложение № 2)</w:t>
      </w:r>
      <w:r w:rsidR="006D6E66">
        <w:rPr>
          <w:bCs/>
          <w:sz w:val="28"/>
          <w:szCs w:val="28"/>
        </w:rPr>
        <w:t>.</w:t>
      </w:r>
      <w:r w:rsidR="00337AE8">
        <w:rPr>
          <w:bCs/>
          <w:sz w:val="28"/>
          <w:szCs w:val="28"/>
        </w:rPr>
        <w:t xml:space="preserve"> П</w:t>
      </w:r>
      <w:r w:rsidR="00642E8C">
        <w:rPr>
          <w:bCs/>
          <w:sz w:val="28"/>
          <w:szCs w:val="28"/>
        </w:rPr>
        <w:t xml:space="preserve">ри его составлении я учитывала, что у детей сформированы основные навыки </w:t>
      </w:r>
      <w:r w:rsidR="00642E8C" w:rsidRPr="00392AFB">
        <w:rPr>
          <w:b/>
          <w:bCs/>
          <w:sz w:val="28"/>
          <w:szCs w:val="28"/>
        </w:rPr>
        <w:t>и главной задачей на этом этапе я ставила развитие творчества, инициативы, самостоятельности</w:t>
      </w:r>
      <w:r w:rsidR="00F61A4B">
        <w:rPr>
          <w:bCs/>
          <w:sz w:val="28"/>
          <w:szCs w:val="28"/>
        </w:rPr>
        <w:t>. С этой целью организовывая работу по определенным темам, я предоставляю детям право выбора. Можно</w:t>
      </w:r>
      <w:r w:rsidR="0065603B">
        <w:rPr>
          <w:bCs/>
          <w:sz w:val="28"/>
          <w:szCs w:val="28"/>
        </w:rPr>
        <w:tab/>
      </w:r>
      <w:r w:rsidR="00F61A4B">
        <w:rPr>
          <w:bCs/>
          <w:sz w:val="28"/>
          <w:szCs w:val="28"/>
        </w:rPr>
        <w:t xml:space="preserve"> самостоятельно подготовить форму заготовки, ее размер, сопутствующие материалы, сочетание знакомых техник и т.д. например, если предлагается тема «Ваза с цветами», то вазы для эскиза и цветы могут быть самой разной формы. «Точкование» можно выполнять ватной палочкой,  сухой кистью, пустым стержнем, «Торцевание» - цветными салфетками или гофрированной бумагой. </w:t>
      </w:r>
      <w:r w:rsidR="00AF202C">
        <w:rPr>
          <w:bCs/>
          <w:sz w:val="28"/>
          <w:szCs w:val="28"/>
        </w:rPr>
        <w:t xml:space="preserve">В этом проявляется умение ребенка планировать свои действия, ведь для </w:t>
      </w:r>
      <w:r w:rsidR="00257E3A">
        <w:rPr>
          <w:bCs/>
          <w:sz w:val="28"/>
          <w:szCs w:val="28"/>
        </w:rPr>
        <w:t>начала нужно</w:t>
      </w:r>
      <w:r w:rsidR="00AF202C">
        <w:rPr>
          <w:bCs/>
          <w:sz w:val="28"/>
          <w:szCs w:val="28"/>
        </w:rPr>
        <w:t xml:space="preserve"> пред</w:t>
      </w:r>
      <w:r w:rsidR="00257E3A">
        <w:rPr>
          <w:bCs/>
          <w:sz w:val="28"/>
          <w:szCs w:val="28"/>
        </w:rPr>
        <w:t>ставить свою будущую работу,</w:t>
      </w:r>
      <w:r w:rsidR="00AF202C">
        <w:rPr>
          <w:bCs/>
          <w:sz w:val="28"/>
          <w:szCs w:val="28"/>
        </w:rPr>
        <w:t xml:space="preserve"> заготовить самостоятельно именно тот материал, который понадобиться и это может длиться на протяжении нескольких дней. </w:t>
      </w:r>
      <w:r w:rsidR="00F61A4B">
        <w:rPr>
          <w:bCs/>
          <w:sz w:val="28"/>
          <w:szCs w:val="28"/>
        </w:rPr>
        <w:t>Детям очень понравилось изготавливать картинки-миниатюры, которые требуют еще большей кропотливости и аккуратности.</w:t>
      </w:r>
      <w:r w:rsidR="00AF202C">
        <w:rPr>
          <w:bCs/>
          <w:sz w:val="28"/>
          <w:szCs w:val="28"/>
        </w:rPr>
        <w:t xml:space="preserve">  </w:t>
      </w:r>
      <w:r w:rsidR="00AF202C" w:rsidRPr="00392AFB">
        <w:rPr>
          <w:b/>
          <w:bCs/>
          <w:sz w:val="28"/>
          <w:szCs w:val="28"/>
        </w:rPr>
        <w:t xml:space="preserve">Важную роль я отвожу умению детей анализировать свою работу, находить удачное решение и </w:t>
      </w:r>
      <w:r w:rsidR="00270DE1" w:rsidRPr="00392AFB">
        <w:rPr>
          <w:b/>
          <w:bCs/>
          <w:sz w:val="28"/>
          <w:szCs w:val="28"/>
        </w:rPr>
        <w:t>замечать свои недочеты.</w:t>
      </w:r>
      <w:r w:rsidR="00270DE1">
        <w:rPr>
          <w:bCs/>
          <w:sz w:val="28"/>
          <w:szCs w:val="28"/>
        </w:rPr>
        <w:t xml:space="preserve"> Н</w:t>
      </w:r>
      <w:r w:rsidR="00AF202C">
        <w:rPr>
          <w:bCs/>
          <w:sz w:val="28"/>
          <w:szCs w:val="28"/>
        </w:rPr>
        <w:t>емаловажным является и умение дошкольника</w:t>
      </w:r>
      <w:r w:rsidR="00392AFB">
        <w:rPr>
          <w:bCs/>
          <w:sz w:val="28"/>
          <w:szCs w:val="28"/>
        </w:rPr>
        <w:t xml:space="preserve"> </w:t>
      </w:r>
      <w:r w:rsidR="00AF202C" w:rsidRPr="00642E8C">
        <w:rPr>
          <w:color w:val="000000"/>
          <w:sz w:val="28"/>
          <w:szCs w:val="20"/>
        </w:rPr>
        <w:t>правильно организовывать свое рабочее место</w:t>
      </w:r>
      <w:r w:rsidR="00337AE8">
        <w:rPr>
          <w:color w:val="000000"/>
          <w:sz w:val="28"/>
          <w:szCs w:val="20"/>
        </w:rPr>
        <w:t>: подготовить для работы все необходимое и после окончания работы навести на нем порядок.</w:t>
      </w:r>
      <w:r w:rsidR="00AF202C">
        <w:rPr>
          <w:bCs/>
          <w:sz w:val="28"/>
          <w:szCs w:val="28"/>
        </w:rPr>
        <w:t xml:space="preserve"> Дети с удовольствием занимаются любимым делом и дома, поэтому в группе стало традицией устраивать персональные выставки детей. </w:t>
      </w:r>
      <w:r w:rsidR="00AF202C">
        <w:rPr>
          <w:bCs/>
          <w:sz w:val="28"/>
          <w:szCs w:val="28"/>
        </w:rPr>
        <w:tab/>
      </w:r>
      <w:r w:rsidR="00AF202C">
        <w:rPr>
          <w:bCs/>
          <w:sz w:val="28"/>
          <w:szCs w:val="28"/>
        </w:rPr>
        <w:tab/>
      </w:r>
      <w:r w:rsidR="0065603B">
        <w:rPr>
          <w:bCs/>
          <w:sz w:val="28"/>
          <w:szCs w:val="28"/>
        </w:rPr>
        <w:tab/>
        <w:t xml:space="preserve">Анализируя работу с детьми старшего дошкольного возраста в течение двух лет, можно с уверенностью сказать, что с помощью «Картонного кружева» </w:t>
      </w:r>
      <w:r w:rsidR="0065603B" w:rsidRPr="00392AFB">
        <w:rPr>
          <w:b/>
          <w:bCs/>
          <w:sz w:val="28"/>
          <w:szCs w:val="28"/>
        </w:rPr>
        <w:t>не только развивается мелкая моторика</w:t>
      </w:r>
      <w:r w:rsidR="00642E8C" w:rsidRPr="00392AFB">
        <w:rPr>
          <w:b/>
          <w:bCs/>
          <w:sz w:val="28"/>
          <w:szCs w:val="28"/>
        </w:rPr>
        <w:t>, но и формируются такие предпосылки учебной деятельности как произвольность поведения, умение планировать и контролировать свои действия, оценивать правильность выполнения своей работы, повышается уровень активности и инициативности, самостоятельности в работе.</w:t>
      </w:r>
      <w:r w:rsidR="005D3240" w:rsidRPr="00392AFB">
        <w:rPr>
          <w:b/>
          <w:bCs/>
          <w:sz w:val="28"/>
          <w:szCs w:val="28"/>
        </w:rPr>
        <w:t>И,</w:t>
      </w:r>
      <w:r w:rsidR="00337AE8" w:rsidRPr="00392AFB">
        <w:rPr>
          <w:b/>
          <w:bCs/>
          <w:sz w:val="28"/>
          <w:szCs w:val="28"/>
        </w:rPr>
        <w:t xml:space="preserve"> в конечном </w:t>
      </w:r>
      <w:r w:rsidR="005D3240" w:rsidRPr="00392AFB">
        <w:rPr>
          <w:b/>
          <w:bCs/>
          <w:sz w:val="28"/>
          <w:szCs w:val="28"/>
        </w:rPr>
        <w:t>счете,</w:t>
      </w:r>
      <w:r w:rsidR="00337AE8" w:rsidRPr="00392AFB">
        <w:rPr>
          <w:b/>
          <w:bCs/>
          <w:sz w:val="28"/>
          <w:szCs w:val="28"/>
        </w:rPr>
        <w:t xml:space="preserve"> все эти качества и относятся к тем целевым ориентирам, которые обозначены в ФГОСДО.</w:t>
      </w:r>
    </w:p>
    <w:p w:rsidR="00077D14" w:rsidRDefault="00077D14" w:rsidP="00077D1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A44583" w:rsidRDefault="00A44583" w:rsidP="00077D1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077D14" w:rsidRPr="00077D14" w:rsidRDefault="00077D14" w:rsidP="00077D1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077D14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lastRenderedPageBreak/>
        <w:t>П</w:t>
      </w:r>
      <w:r w:rsidR="00A44583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риложение № 1</w:t>
      </w:r>
    </w:p>
    <w:p w:rsidR="00590301" w:rsidRDefault="00590301" w:rsidP="00077D14">
      <w:pPr>
        <w:pStyle w:val="a3"/>
        <w:spacing w:after="0" w:afterAutospacing="0"/>
        <w:ind w:firstLine="708"/>
        <w:jc w:val="right"/>
        <w:rPr>
          <w:bCs/>
          <w:sz w:val="28"/>
          <w:szCs w:val="28"/>
        </w:rPr>
      </w:pPr>
    </w:p>
    <w:p w:rsidR="00590301" w:rsidRDefault="00590301" w:rsidP="006944CD">
      <w:pPr>
        <w:pStyle w:val="a3"/>
        <w:spacing w:after="0" w:afterAutospacing="0"/>
        <w:ind w:firstLine="708"/>
        <w:jc w:val="both"/>
        <w:rPr>
          <w:bCs/>
          <w:sz w:val="28"/>
          <w:szCs w:val="28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ТЕМА«Цветы необычной красоты».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Цель:</w:t>
      </w: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отработка умения изготавливать полуобъемную аппликацию.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Продолжать учить нарезать узкие полоски из гофрированного картона.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Продолжать учить делить лист картона на четыре части.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Закреплять умение скручивать гофрированную полоску по кругу.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Учить анализировать свою работу.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Воспитывать аккуратность в работе с клеем.</w:t>
      </w:r>
    </w:p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Ход занятия.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Мотивация детей: </w:t>
      </w: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 сообщает, что у Насти через несколько дней день будет рождения. Дети решили приготовить для нее открытки в технике «Картонное кружево».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Планирование работы:</w:t>
      </w: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 руководством воспитателя дети решают, на каком формате листа будут изготавливать подарок (воспитатель подводит их к делению на 4 части), в какой последовательности, какие материалы использовать, в каком сочетании применить  три технологии: «картонное кружево», «точкование» и «торцевание». 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Для изготовления открытки необходимо произвести следующие действия:</w:t>
      </w:r>
    </w:p>
    <w:p w:rsidR="00077D14" w:rsidRPr="00077D14" w:rsidRDefault="00077D14" w:rsidP="00077D14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Разрезать картон на четыре части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D14" w:rsidRPr="00077D14" w:rsidRDefault="00077D14" w:rsidP="00077D14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Перевести картинку через копирку на картон.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D14" w:rsidRPr="00077D14" w:rsidRDefault="00077D14" w:rsidP="00077D14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Нарезать узкие полоски из гофрированного картона.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D14" w:rsidRPr="00077D14" w:rsidRDefault="00077D14" w:rsidP="00077D14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Украсить цветы гофрированной полосой свернутой колесом.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D14" w:rsidRPr="00077D14" w:rsidRDefault="00077D14" w:rsidP="00077D14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Выделить стебелек  при помощи техники «точкования».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D14" w:rsidRPr="00077D14" w:rsidRDefault="00077D14" w:rsidP="00077D14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Заполнить листья при помощи  техники «торцевания».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Дети приходят к выводу, что изготовление подарка требует много времени, и договариваются часть работы выполнить сейчас, а остальную разделить еще </w:t>
      </w:r>
      <w:r w:rsidRPr="00077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два  занятия</w:t>
      </w: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Пальчиковая  гимнастика  для разминки «Дружная семейка».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Практическая часть: </w:t>
      </w:r>
    </w:p>
    <w:p w:rsidR="00077D14" w:rsidRPr="00077D14" w:rsidRDefault="00077D14" w:rsidP="00077D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Дети работают за столами. На первом занятии, делят картон на четыре части, создают эскиз будущей работы через копирку, нарезают заготовки - узкие гофрированные полоски разные по цвету. В ходе занятия проводится</w:t>
      </w:r>
      <w:r w:rsidR="00A717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физминутка,  в конце занятия дети  показывают заготовки работ, полоски, которые нарезали и говорят, об удачах и трудностях.</w:t>
      </w:r>
    </w:p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Второе занятие.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Детям предлагается вспомнить, как они планировали свою деятельность на предыдущем занятии, продолжить работу в соответствии с ним. Принимается решение, украшать цветок по контуру гофрированной полоской, свернутой колесом.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Пальчиковая гимнастика для разминки «Дружная семейка».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Практическая часть: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Дети скручивают нарезанные полоски, периодически промазывают клеем и наклеивают на картинку. </w:t>
      </w:r>
      <w:r w:rsidRPr="00077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Физминутка. </w:t>
      </w: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В конце занятия дети говорят, чья картинка аккуратнее.</w:t>
      </w:r>
    </w:p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Третье занятие.</w:t>
      </w:r>
    </w:p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Предлагается вспомнить детям,  для чего мы украшаем картинки?</w:t>
      </w:r>
    </w:p>
    <w:p w:rsidR="00077D14" w:rsidRPr="00077D14" w:rsidRDefault="00077D14" w:rsidP="00077D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Дети, рассмотрев свои картинки, принимают решение, украшать будут стебелек и листья. </w:t>
      </w:r>
      <w:r w:rsidRPr="00077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Пальчиковая гимнастика «Дружная семейка». </w:t>
      </w: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При помощи техники «точкования» зарисовывают стебель, выбирая нужный цвет гуаши. Техникой «торцевания»</w:t>
      </w:r>
    </w:p>
    <w:p w:rsidR="00077D14" w:rsidRPr="00077D14" w:rsidRDefault="00077D14" w:rsidP="00077D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дети делают сплошной торцовку,  украшая листья цветка. Цвет салфеток и гуаши дети выбираю  сами.</w:t>
      </w:r>
    </w:p>
    <w:p w:rsidR="00077D14" w:rsidRPr="00077D14" w:rsidRDefault="00077D14" w:rsidP="00077D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Физминутка.</w:t>
      </w:r>
    </w:p>
    <w:p w:rsidR="00077D14" w:rsidRPr="00077D14" w:rsidRDefault="00077D14" w:rsidP="00077D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Итог занятия</w:t>
      </w:r>
    </w:p>
    <w:p w:rsidR="00077D14" w:rsidRPr="00077D14" w:rsidRDefault="00077D14" w:rsidP="00077D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Когда работа закончена, дети вывешивают открытки на выставку.</w:t>
      </w:r>
    </w:p>
    <w:p w:rsidR="00077D14" w:rsidRPr="00077D14" w:rsidRDefault="00077D14" w:rsidP="00077D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Рассмотрев работы, дети делятся впечатлениями, анализируют их, выбирают лучшие (по их мнению) и объясняют почему.</w:t>
      </w:r>
    </w:p>
    <w:p w:rsidR="00077D14" w:rsidRPr="00077D14" w:rsidRDefault="00077D14" w:rsidP="00077D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Рефлексия.</w:t>
      </w:r>
    </w:p>
    <w:p w:rsidR="00077D14" w:rsidRPr="00077D14" w:rsidRDefault="00077D14" w:rsidP="00077D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 говорит, что работы получились  разного цвета, большинство детей умеют пользоваться копиркой и клеем,  все в своих работах использовали  три техники.  Но поработать нужно еще над делением листа картона на четыре части, так как не у всех ровно разрезан лист по линии сгиба. На следующем занятии будем учиться делать сложные завитки.</w:t>
      </w:r>
    </w:p>
    <w:p w:rsidR="00077D14" w:rsidRPr="00077D14" w:rsidRDefault="00077D14" w:rsidP="00077D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Затем ребята поздравляют Настю с днем рождения, и  дарят свои картинки.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</w:t>
      </w:r>
      <w:r w:rsidRPr="00077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«Березовая роща».</w:t>
      </w:r>
    </w:p>
    <w:p w:rsidR="00077D14" w:rsidRPr="00077D14" w:rsidRDefault="00077D14" w:rsidP="00077D1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Цель: </w:t>
      </w: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объемной аппликации.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Задачи: </w:t>
      </w: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Закреплять умение делить лист картона на четыре части.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Учить детей новому способу – щелевое соединение.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Использовать в работе три техники.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Воспитывать аккуратность в работе с клеем.</w:t>
      </w:r>
    </w:p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Ход занятия.</w:t>
      </w:r>
    </w:p>
    <w:p w:rsidR="00077D14" w:rsidRPr="00077D14" w:rsidRDefault="00077D14" w:rsidP="00077D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Ребятам создается ситуация  для поиска творческих решений в работе с гофрированным картоном. В группу пришло письмо от ребят из Африки. Они никогда не видели  березу. Просят детей сфотографировать работы и выслать фотографию. Дети с удовольствием решили выполнить просьбу. Рассматривают картинку, где нарисована береза, дети решают какими способами, какую часть березы можно украсить, и  выбирают время года  осень.</w:t>
      </w:r>
    </w:p>
    <w:p w:rsidR="00077D14" w:rsidRPr="00077D14" w:rsidRDefault="00077D14" w:rsidP="00077D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 картинка должна быть объемной. Педагог предлагает познакомиться с приемом щелевого соединения.               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Распределили работу: 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Разделить лист гофрированного картона на четыре части.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Перевести эскиз через копирку дважды.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Сделать надрезы до середины на обеих частях картона.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Сверху вниз, на одной четвертой части и снизу вверх до середины на другой.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Щелевое соединение.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Ствол и ветви –  техникой «точкованием»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Листья – техникой «торцевания»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Пальчиковая гимнастика с карандашами: делаем самомассаж ладони и пальцев.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Практическая часть:</w:t>
      </w: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дети работают за столами.Дети делят лист  гофрированного картона на четыре части.  Наносят эскиз на две части картона поочередно с гладкой стороны. </w:t>
      </w:r>
      <w:r w:rsidRPr="00077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Физминутка.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Следующий шаг - вырезание и  щелевое соединение.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Дети выбирают нужный цвет гуаши и техникой «точкования» рисуют ствол и ветви. Так как, ребята договорились, что время года будет осень, а значит, лисья будут разного цвета. Заполняют  торцовкой, выбирая по цвету салфетки.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Итог занятия: 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Когда работа закончена, ребята ставят работы на стол, и делятся своими впечатлениями. Стараются рассказать, что получилось, и над чем еще нужно поработать.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ТЕМА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«Л</w:t>
      </w:r>
      <w:r w:rsidRPr="00077D14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ошадка»</w:t>
      </w:r>
    </w:p>
    <w:p w:rsidR="00077D14" w:rsidRPr="00077D14" w:rsidRDefault="00077D14" w:rsidP="00077D14">
      <w:pPr>
        <w:spacing w:before="100" w:beforeAutospacing="1" w:after="0" w:line="240" w:lineRule="auto"/>
        <w:ind w:left="-36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</w:t>
      </w: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: отработка умения изготавливать полуобъемную аппликацию.</w:t>
      </w:r>
    </w:p>
    <w:p w:rsidR="00077D14" w:rsidRPr="00077D14" w:rsidRDefault="00077D14" w:rsidP="00077D14">
      <w:pPr>
        <w:spacing w:after="0" w:line="240" w:lineRule="auto"/>
        <w:ind w:left="-709"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</w:p>
    <w:p w:rsidR="00077D14" w:rsidRPr="00077D14" w:rsidRDefault="00077D14" w:rsidP="00077D14">
      <w:pPr>
        <w:spacing w:after="0" w:line="240" w:lineRule="auto"/>
        <w:ind w:left="-709"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Закрепить умение в работе по выполнению рисунка «тычкованием».</w:t>
      </w:r>
    </w:p>
    <w:p w:rsidR="00077D14" w:rsidRPr="00077D14" w:rsidRDefault="00077D14" w:rsidP="00077D14">
      <w:pPr>
        <w:spacing w:after="0" w:line="240" w:lineRule="auto"/>
        <w:ind w:left="-709"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Развивать точность движения рук, зрительное внимание.</w:t>
      </w:r>
    </w:p>
    <w:p w:rsidR="00077D14" w:rsidRPr="00077D14" w:rsidRDefault="00077D14" w:rsidP="00077D14">
      <w:pPr>
        <w:spacing w:after="0" w:line="240" w:lineRule="auto"/>
        <w:ind w:left="-709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Продолжать учить наклеивать по нарисованным линиям гофрированные полоски и </w:t>
      </w:r>
    </w:p>
    <w:p w:rsidR="00077D14" w:rsidRPr="00077D14" w:rsidRDefault="00077D14" w:rsidP="00077D14">
      <w:pPr>
        <w:spacing w:after="0" w:line="240" w:lineRule="auto"/>
        <w:ind w:left="-709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жгутики.</w:t>
      </w:r>
    </w:p>
    <w:p w:rsidR="00077D14" w:rsidRPr="00077D14" w:rsidRDefault="00077D14" w:rsidP="00077D14">
      <w:pPr>
        <w:spacing w:after="0" w:line="240" w:lineRule="auto"/>
        <w:ind w:left="-709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Учить наклеивать жгуты по спирали. </w:t>
      </w:r>
    </w:p>
    <w:p w:rsidR="00077D14" w:rsidRPr="00077D14" w:rsidRDefault="00077D14" w:rsidP="00077D14">
      <w:pPr>
        <w:spacing w:after="0" w:line="240" w:lineRule="auto"/>
        <w:ind w:left="-709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Воспитывать аккуратность в работе.</w:t>
      </w:r>
    </w:p>
    <w:p w:rsidR="00077D14" w:rsidRPr="00077D14" w:rsidRDefault="00077D14" w:rsidP="00077D14">
      <w:pPr>
        <w:spacing w:after="0" w:line="240" w:lineRule="auto"/>
        <w:ind w:left="-709"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D14" w:rsidRPr="00077D14" w:rsidRDefault="00077D14" w:rsidP="00077D14">
      <w:pPr>
        <w:spacing w:after="0" w:line="240" w:lineRule="auto"/>
        <w:ind w:left="-709" w:firstLine="28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Ход занятия.</w:t>
      </w:r>
    </w:p>
    <w:p w:rsidR="00077D14" w:rsidRPr="00077D14" w:rsidRDefault="00077D14" w:rsidP="00077D14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проблемной ситуации.</w:t>
      </w:r>
    </w:p>
    <w:p w:rsidR="00077D14" w:rsidRPr="00077D14" w:rsidRDefault="00077D14" w:rsidP="00077D14">
      <w:pPr>
        <w:spacing w:after="0" w:line="240" w:lineRule="auto"/>
        <w:ind w:left="-709"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воспитатель и ребенок из средней группы «Солнышко» в подготовительную  группу «Почемучки» приносят картинки, на которых нарисована лошадка. Просят ребят украсить картинки техникой  «Картонное  кружево», так как они этой техникой украшать не умеют. Дети обследуют картинку - образец и планируют работу (какие  способы будут применять).</w:t>
      </w:r>
    </w:p>
    <w:p w:rsidR="00077D14" w:rsidRPr="00077D14" w:rsidRDefault="00077D14" w:rsidP="00077D14">
      <w:pPr>
        <w:spacing w:after="0" w:line="240" w:lineRule="auto"/>
        <w:ind w:left="-709"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Последовательность работы: </w:t>
      </w:r>
    </w:p>
    <w:p w:rsidR="00077D14" w:rsidRPr="00077D14" w:rsidRDefault="00077D14" w:rsidP="00077D14">
      <w:pPr>
        <w:spacing w:after="0" w:line="240" w:lineRule="auto"/>
        <w:ind w:left="-709"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Перевести картинку через копирку на картон.</w:t>
      </w:r>
    </w:p>
    <w:p w:rsidR="00077D14" w:rsidRPr="00077D14" w:rsidRDefault="00077D14" w:rsidP="00077D14">
      <w:pPr>
        <w:spacing w:after="0" w:line="240" w:lineRule="auto"/>
        <w:ind w:left="-709"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Ноги лошадки –  украсть гофрированной полоской</w:t>
      </w:r>
    </w:p>
    <w:p w:rsidR="00077D14" w:rsidRPr="00077D14" w:rsidRDefault="00077D14" w:rsidP="00077D14">
      <w:pPr>
        <w:spacing w:after="0" w:line="240" w:lineRule="auto"/>
        <w:ind w:left="-709"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Хвост – жгутиком</w:t>
      </w:r>
    </w:p>
    <w:p w:rsidR="00077D14" w:rsidRPr="00077D14" w:rsidRDefault="00077D14" w:rsidP="00077D14">
      <w:pPr>
        <w:spacing w:after="0" w:line="240" w:lineRule="auto"/>
        <w:ind w:left="-709"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Гриву и глаз – гофрированной полоской свернуть  колесом.</w:t>
      </w:r>
    </w:p>
    <w:p w:rsidR="00077D14" w:rsidRPr="00077D14" w:rsidRDefault="00077D14" w:rsidP="00077D14">
      <w:pPr>
        <w:spacing w:after="0" w:line="240" w:lineRule="auto"/>
        <w:ind w:left="-709"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Контур   рисуют при помощи    «тычкования»</w:t>
      </w:r>
    </w:p>
    <w:p w:rsidR="00077D14" w:rsidRPr="00077D14" w:rsidRDefault="00077D14" w:rsidP="00077D14">
      <w:pPr>
        <w:spacing w:after="0" w:line="240" w:lineRule="auto"/>
        <w:ind w:left="-709"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Рамку к картинке – гофрированными полосками.</w:t>
      </w:r>
    </w:p>
    <w:p w:rsidR="00077D14" w:rsidRPr="00077D14" w:rsidRDefault="00077D14" w:rsidP="00077D14">
      <w:pPr>
        <w:spacing w:after="0" w:line="240" w:lineRule="auto"/>
        <w:ind w:left="-709"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Пальчиковая гимнастика с карандашами: делаем самомассаж ладони и пальцев</w:t>
      </w: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77D14" w:rsidRPr="00077D14" w:rsidRDefault="00077D14" w:rsidP="00077D14">
      <w:pPr>
        <w:spacing w:after="0" w:line="240" w:lineRule="auto"/>
        <w:ind w:left="-709"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Практическая часть:</w:t>
      </w: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дети отмеряют, отрезают и наклеивают гофрированные полоски (ноги лошадки), из двух полосок путем склеивания готовят жгутик (хвост) и сворачивают его в колесо (грива) и  наклеивают. При помощи техники «тычкования» раскрашивают картинку, выбирая гуашь пожеланию. Затем дети скручивают гофрированные полоски, периодически промазывая,  </w:t>
      </w: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их клеем и наклеивают на картинку. Затем дети подбирают по цвету к картинке гофрированные полоски для рамки, отмеряют длину и наклеивают. </w:t>
      </w:r>
    </w:p>
    <w:p w:rsidR="00077D14" w:rsidRPr="00077D14" w:rsidRDefault="00077D14" w:rsidP="00077D14">
      <w:pPr>
        <w:spacing w:after="0" w:line="240" w:lineRule="auto"/>
        <w:ind w:left="-709"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Итог занятия: </w:t>
      </w:r>
      <w:r w:rsidRPr="00077D14">
        <w:rPr>
          <w:rFonts w:ascii="Times New Roman" w:eastAsia="Calibri" w:hAnsi="Times New Roman" w:cs="Times New Roman"/>
          <w:sz w:val="24"/>
          <w:szCs w:val="24"/>
          <w:lang w:eastAsia="ru-RU"/>
        </w:rPr>
        <w:t>Когда работа закончена, дети вывешивают работы на выставку, рассматривают их, проговаривают, что им удалось сделать,  какие встретились трудности. Дети делятся своими впечатлениями, несут работы в группу «Солнышко» показать, как украшена картинка.</w:t>
      </w: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Default="00077D14" w:rsidP="00077D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A44583" w:rsidRDefault="00A44583" w:rsidP="00077D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A44583" w:rsidRDefault="00A44583" w:rsidP="00077D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A44583" w:rsidRDefault="00A44583" w:rsidP="00077D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A44583" w:rsidRPr="00077D14" w:rsidRDefault="00A44583" w:rsidP="00077D1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077D14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lastRenderedPageBreak/>
        <w:t>П</w:t>
      </w:r>
      <w:r w:rsidR="00A44583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риложение № 2</w:t>
      </w:r>
    </w:p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Перспективный план по применеию технологий «Картонное кружево», «Точкование», «Торцевание».</w:t>
      </w:r>
    </w:p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077D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(второй год применения, подготовительная группа)  </w:t>
      </w:r>
    </w:p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827"/>
        <w:gridCol w:w="1134"/>
        <w:gridCol w:w="4394"/>
      </w:tblGrid>
      <w:tr w:rsidR="00077D14" w:rsidRPr="00077D14" w:rsidTr="00124FB8">
        <w:tc>
          <w:tcPr>
            <w:tcW w:w="5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1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занятий</w:t>
            </w:r>
          </w:p>
        </w:tc>
        <w:tc>
          <w:tcPr>
            <w:tcW w:w="439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077D14" w:rsidRPr="00077D14" w:rsidTr="00124FB8">
        <w:tc>
          <w:tcPr>
            <w:tcW w:w="9889" w:type="dxa"/>
            <w:gridSpan w:val="4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Первый блок Плоскостная аппликация </w:t>
            </w:r>
          </w:p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Тема: «Осень»</w:t>
            </w:r>
          </w:p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D14" w:rsidRPr="00077D14" w:rsidTr="00124FB8">
        <w:tc>
          <w:tcPr>
            <w:tcW w:w="5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077D14" w:rsidRPr="00077D14" w:rsidRDefault="00077D14" w:rsidP="00077D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«Грибная поляна»</w:t>
            </w:r>
          </w:p>
          <w:p w:rsidR="00077D14" w:rsidRPr="00077D14" w:rsidRDefault="00077D14" w:rsidP="00077D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Нанесение рисунка по контуру через копирку   наклеивание. Торцевание.</w:t>
            </w:r>
          </w:p>
          <w:p w:rsidR="00077D14" w:rsidRPr="00077D14" w:rsidRDefault="00077D14" w:rsidP="00077D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Точкование.</w:t>
            </w:r>
          </w:p>
        </w:tc>
      </w:tr>
      <w:tr w:rsidR="00077D14" w:rsidRPr="00077D14" w:rsidTr="00124FB8">
        <w:tc>
          <w:tcPr>
            <w:tcW w:w="5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«Цветы необычной красоты»</w:t>
            </w:r>
          </w:p>
        </w:tc>
        <w:tc>
          <w:tcPr>
            <w:tcW w:w="11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Нанесение рисунка по контуру, вырезание, наклеивание. Торцевание. Точкование.</w:t>
            </w:r>
          </w:p>
        </w:tc>
      </w:tr>
      <w:tr w:rsidR="00077D14" w:rsidRPr="00077D14" w:rsidTr="00124FB8">
        <w:tc>
          <w:tcPr>
            <w:tcW w:w="5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«Тарелка с виноградом»</w:t>
            </w:r>
          </w:p>
        </w:tc>
        <w:tc>
          <w:tcPr>
            <w:tcW w:w="11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 xml:space="preserve">Нанесение рисунка по контуру, вырезание, наклеивание. </w:t>
            </w:r>
            <w:proofErr w:type="spellStart"/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Торцевание</w:t>
            </w:r>
            <w:proofErr w:type="gramStart"/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.т</w:t>
            </w:r>
            <w:proofErr w:type="gramEnd"/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очкование</w:t>
            </w:r>
            <w:proofErr w:type="spellEnd"/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.</w:t>
            </w:r>
          </w:p>
        </w:tc>
      </w:tr>
      <w:tr w:rsidR="00077D14" w:rsidRPr="00077D14" w:rsidTr="00124FB8">
        <w:tc>
          <w:tcPr>
            <w:tcW w:w="5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«Вазы с ветками»</w:t>
            </w:r>
          </w:p>
        </w:tc>
        <w:tc>
          <w:tcPr>
            <w:tcW w:w="11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Составление эскиза, нанесение рисунка по контуру, вырезание, наклеивание.</w:t>
            </w:r>
          </w:p>
          <w:p w:rsidR="00077D14" w:rsidRPr="00077D14" w:rsidRDefault="00077D14" w:rsidP="00077D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Торцевание. Точкование.</w:t>
            </w:r>
          </w:p>
        </w:tc>
      </w:tr>
      <w:tr w:rsidR="00077D14" w:rsidRPr="00077D14" w:rsidTr="00124FB8">
        <w:tc>
          <w:tcPr>
            <w:tcW w:w="9889" w:type="dxa"/>
            <w:gridSpan w:val="4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Второй блок Полуобъемная аппликация </w:t>
            </w:r>
          </w:p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Тема: «Зима»</w:t>
            </w:r>
          </w:p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D14" w:rsidRPr="00077D14" w:rsidTr="00124FB8">
        <w:tc>
          <w:tcPr>
            <w:tcW w:w="5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«Деревья зимой»</w:t>
            </w:r>
          </w:p>
        </w:tc>
        <w:tc>
          <w:tcPr>
            <w:tcW w:w="11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Рисование по готовому эскизу через копирку, нарезание полосок из гофрированного картона наклеивание жгутиков.</w:t>
            </w:r>
          </w:p>
          <w:p w:rsidR="00077D14" w:rsidRPr="00077D14" w:rsidRDefault="00077D14" w:rsidP="0007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Торцевание. Точкование.</w:t>
            </w:r>
          </w:p>
        </w:tc>
      </w:tr>
      <w:tr w:rsidR="00077D14" w:rsidRPr="00077D14" w:rsidTr="00124FB8">
        <w:tc>
          <w:tcPr>
            <w:tcW w:w="5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«Снеговик»</w:t>
            </w:r>
          </w:p>
        </w:tc>
        <w:tc>
          <w:tcPr>
            <w:tcW w:w="11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Рисование по готовому эскизу через копирку, нарезание полосок из гофрированного картона, наклеивание жгутиков.</w:t>
            </w:r>
          </w:p>
          <w:p w:rsidR="00077D14" w:rsidRPr="00077D14" w:rsidRDefault="00077D14" w:rsidP="0007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Точкование. Торцевание.</w:t>
            </w:r>
          </w:p>
        </w:tc>
      </w:tr>
      <w:tr w:rsidR="00077D14" w:rsidRPr="00077D14" w:rsidTr="00124FB8">
        <w:tc>
          <w:tcPr>
            <w:tcW w:w="5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«Лошадка»</w:t>
            </w:r>
          </w:p>
        </w:tc>
        <w:tc>
          <w:tcPr>
            <w:tcW w:w="11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Рисование по готовому эскизу через копирку, нарезание полосок из гофрированного картона наклеивание. Торцевание. Точкование</w:t>
            </w:r>
          </w:p>
        </w:tc>
      </w:tr>
      <w:tr w:rsidR="00077D14" w:rsidRPr="00077D14" w:rsidTr="00124FB8">
        <w:tc>
          <w:tcPr>
            <w:tcW w:w="5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«Елка» (коллективная)</w:t>
            </w:r>
          </w:p>
          <w:p w:rsidR="00077D14" w:rsidRPr="00077D14" w:rsidRDefault="00077D14" w:rsidP="00077D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Рисование по готовому эскизу через копирку, нарезание полосок из гофрированного картона – наклеивание жгутиков.</w:t>
            </w:r>
          </w:p>
        </w:tc>
      </w:tr>
      <w:tr w:rsidR="00077D14" w:rsidRPr="00077D14" w:rsidTr="00124FB8">
        <w:tc>
          <w:tcPr>
            <w:tcW w:w="5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«Зимние узоры на окне»</w:t>
            </w:r>
          </w:p>
        </w:tc>
        <w:tc>
          <w:tcPr>
            <w:tcW w:w="11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Рисование по готовому эскизу через копирку, нарезание полосок из гофрированного картона – наклеивание жгутиков.</w:t>
            </w:r>
          </w:p>
        </w:tc>
      </w:tr>
      <w:tr w:rsidR="00077D14" w:rsidRPr="00077D14" w:rsidTr="00124FB8">
        <w:tc>
          <w:tcPr>
            <w:tcW w:w="9889" w:type="dxa"/>
            <w:gridSpan w:val="4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Третий блок Полуобъемная аппликация </w:t>
            </w:r>
          </w:p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Тема: «Весна»</w:t>
            </w:r>
          </w:p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D14" w:rsidRPr="00077D14" w:rsidTr="00124FB8">
        <w:tc>
          <w:tcPr>
            <w:tcW w:w="5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«Солнышко ясное»</w:t>
            </w:r>
          </w:p>
        </w:tc>
        <w:tc>
          <w:tcPr>
            <w:tcW w:w="11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Нанесение рисунка по шаблону, вырезание, наклеивание жгутиков.</w:t>
            </w:r>
          </w:p>
          <w:p w:rsidR="00077D14" w:rsidRPr="00077D14" w:rsidRDefault="00077D14" w:rsidP="0007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 xml:space="preserve">Украшение техниками: </w:t>
            </w:r>
            <w:proofErr w:type="spellStart"/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торцеванием</w:t>
            </w:r>
            <w:proofErr w:type="gramStart"/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.т</w:t>
            </w:r>
            <w:proofErr w:type="gramEnd"/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очкованием</w:t>
            </w:r>
            <w:proofErr w:type="spellEnd"/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.</w:t>
            </w:r>
          </w:p>
        </w:tc>
      </w:tr>
      <w:tr w:rsidR="00077D14" w:rsidRPr="00077D14" w:rsidTr="00124FB8">
        <w:tc>
          <w:tcPr>
            <w:tcW w:w="5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«Кувшинчик»</w:t>
            </w:r>
          </w:p>
        </w:tc>
        <w:tc>
          <w:tcPr>
            <w:tcW w:w="11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 xml:space="preserve">Нанесение рисунка по шаблону, </w:t>
            </w: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lastRenderedPageBreak/>
              <w:t>вырезание, наклеивание жгутиков.</w:t>
            </w:r>
          </w:p>
          <w:p w:rsidR="00077D14" w:rsidRPr="00077D14" w:rsidRDefault="00077D14" w:rsidP="0007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 xml:space="preserve">Украшение техниками: </w:t>
            </w:r>
            <w:proofErr w:type="spellStart"/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торцеванием</w:t>
            </w:r>
            <w:proofErr w:type="gramStart"/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.т</w:t>
            </w:r>
            <w:proofErr w:type="gramEnd"/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очкованием</w:t>
            </w:r>
            <w:proofErr w:type="spellEnd"/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.</w:t>
            </w:r>
          </w:p>
        </w:tc>
      </w:tr>
      <w:tr w:rsidR="00077D14" w:rsidRPr="00077D14" w:rsidTr="00124FB8">
        <w:tc>
          <w:tcPr>
            <w:tcW w:w="5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827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«Декоративная салфетка»</w:t>
            </w:r>
          </w:p>
        </w:tc>
        <w:tc>
          <w:tcPr>
            <w:tcW w:w="11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Нанесение рисунка по шаблону, вырезание, наклеивание.</w:t>
            </w:r>
          </w:p>
        </w:tc>
      </w:tr>
      <w:tr w:rsidR="00077D14" w:rsidRPr="00077D14" w:rsidTr="00124FB8">
        <w:tc>
          <w:tcPr>
            <w:tcW w:w="5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«Золотая рыбка» (коллективная)</w:t>
            </w:r>
          </w:p>
        </w:tc>
        <w:tc>
          <w:tcPr>
            <w:tcW w:w="11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Нанесение рисунка по шаблону, вырезание, наклеивание полосок</w:t>
            </w:r>
          </w:p>
        </w:tc>
      </w:tr>
      <w:tr w:rsidR="00077D14" w:rsidRPr="00077D14" w:rsidTr="00124FB8">
        <w:tc>
          <w:tcPr>
            <w:tcW w:w="9889" w:type="dxa"/>
            <w:gridSpan w:val="4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Четвертый блок Объемная аппликация </w:t>
            </w:r>
          </w:p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Тема: «Лето»</w:t>
            </w:r>
          </w:p>
          <w:p w:rsidR="00077D14" w:rsidRPr="00077D14" w:rsidRDefault="00077D14" w:rsidP="0007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</w:pPr>
          </w:p>
        </w:tc>
      </w:tr>
      <w:tr w:rsidR="00077D14" w:rsidRPr="00077D14" w:rsidTr="00124FB8">
        <w:tc>
          <w:tcPr>
            <w:tcW w:w="5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«Березовая роща»</w:t>
            </w:r>
          </w:p>
        </w:tc>
        <w:tc>
          <w:tcPr>
            <w:tcW w:w="11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Нанесение рисунка по контуру, вырезание, склеивание, щелевое соединение. Точкование. Торцевание.</w:t>
            </w:r>
          </w:p>
        </w:tc>
      </w:tr>
      <w:tr w:rsidR="00077D14" w:rsidRPr="00077D14" w:rsidTr="00124FB8">
        <w:tc>
          <w:tcPr>
            <w:tcW w:w="5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«Щенок»</w:t>
            </w:r>
          </w:p>
        </w:tc>
        <w:tc>
          <w:tcPr>
            <w:tcW w:w="11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Нанесение рисунка по контуру, вырезание, склеивание, щелевое соединение. Точкование. Торцевание.</w:t>
            </w:r>
          </w:p>
        </w:tc>
      </w:tr>
      <w:tr w:rsidR="00077D14" w:rsidRPr="00077D14" w:rsidTr="00124FB8">
        <w:tc>
          <w:tcPr>
            <w:tcW w:w="5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«Цыпленок»</w:t>
            </w:r>
          </w:p>
        </w:tc>
        <w:tc>
          <w:tcPr>
            <w:tcW w:w="11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Нанесение рисунка по контуру, вырезание, склеивание, щелевое соединение. Точкование. Торцевание.</w:t>
            </w:r>
          </w:p>
        </w:tc>
      </w:tr>
      <w:tr w:rsidR="00077D14" w:rsidRPr="00077D14" w:rsidTr="00124FB8">
        <w:tc>
          <w:tcPr>
            <w:tcW w:w="5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7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«Дворец снежной королевы» (</w:t>
            </w:r>
            <w:proofErr w:type="gramStart"/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коллективная</w:t>
            </w:r>
            <w:proofErr w:type="gramEnd"/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Нанесение рисунка по контуру, вырезание, склеивание, щелевое соединение. Точкование. Торцевание.</w:t>
            </w:r>
          </w:p>
        </w:tc>
      </w:tr>
      <w:tr w:rsidR="00077D14" w:rsidRPr="00077D14" w:rsidTr="00124FB8">
        <w:tc>
          <w:tcPr>
            <w:tcW w:w="5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«Сказочный замок» (</w:t>
            </w:r>
            <w:proofErr w:type="gramStart"/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коллективная</w:t>
            </w:r>
            <w:proofErr w:type="gramEnd"/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077D14" w:rsidRPr="00077D14" w:rsidRDefault="00077D14" w:rsidP="0007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D14">
              <w:rPr>
                <w:rFonts w:ascii="Times New Roman" w:eastAsia="Calibri" w:hAnsi="Times New Roman" w:cs="Times New Roman"/>
                <w:color w:val="2D2A2A"/>
                <w:sz w:val="24"/>
                <w:szCs w:val="24"/>
                <w:lang w:eastAsia="ru-RU"/>
              </w:rPr>
              <w:t>Нанесение рисунка по контуру, вырезание, склеивание, щелевое соединение. Точкование. Торцевание.</w:t>
            </w:r>
          </w:p>
        </w:tc>
      </w:tr>
    </w:tbl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77D14" w:rsidRPr="00077D14" w:rsidRDefault="00077D14" w:rsidP="00A4458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77D14" w:rsidRPr="00077D14" w:rsidRDefault="00077D14" w:rsidP="00077D1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6944CD" w:rsidRDefault="006944CD" w:rsidP="006944CD">
      <w:pPr>
        <w:pStyle w:val="a3"/>
        <w:spacing w:after="0" w:afterAutospacing="0"/>
        <w:ind w:firstLine="708"/>
        <w:jc w:val="both"/>
        <w:rPr>
          <w:bCs/>
          <w:sz w:val="28"/>
          <w:szCs w:val="28"/>
        </w:rPr>
      </w:pPr>
    </w:p>
    <w:p w:rsidR="006944CD" w:rsidRDefault="006944CD" w:rsidP="006944CD">
      <w:pPr>
        <w:pStyle w:val="a3"/>
        <w:spacing w:after="0" w:afterAutospacing="0"/>
        <w:ind w:firstLine="708"/>
        <w:jc w:val="both"/>
        <w:rPr>
          <w:bCs/>
          <w:sz w:val="28"/>
          <w:szCs w:val="28"/>
        </w:rPr>
      </w:pPr>
    </w:p>
    <w:sectPr w:rsidR="006944CD" w:rsidSect="00A4458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B93"/>
    <w:multiLevelType w:val="multilevel"/>
    <w:tmpl w:val="7D28D73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35B80"/>
    <w:multiLevelType w:val="hybridMultilevel"/>
    <w:tmpl w:val="133C3F24"/>
    <w:lvl w:ilvl="0" w:tplc="AADA008E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ascii="Times New Roman" w:hAnsi="Times New Roman" w:cs="Times New Roman" w:hint="default"/>
        <w:b/>
        <w:i w:val="0"/>
      </w:rPr>
    </w:lvl>
    <w:lvl w:ilvl="1" w:tplc="DA70B604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EE5BCF"/>
    <w:multiLevelType w:val="multilevel"/>
    <w:tmpl w:val="C8A26E66"/>
    <w:lvl w:ilvl="0">
      <w:start w:val="1"/>
      <w:numFmt w:val="bullet"/>
      <w:lvlText w:val="●"/>
      <w:lvlJc w:val="left"/>
      <w:pPr>
        <w:ind w:left="1428" w:firstLine="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2148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868" w:firstLine="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3588" w:firstLine="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4308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5028" w:firstLine="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748" w:firstLine="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6468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7188" w:firstLine="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3">
    <w:nsid w:val="2D696318"/>
    <w:multiLevelType w:val="multilevel"/>
    <w:tmpl w:val="D368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EC2AFB"/>
    <w:multiLevelType w:val="multilevel"/>
    <w:tmpl w:val="2E00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5B16C3"/>
    <w:multiLevelType w:val="hybridMultilevel"/>
    <w:tmpl w:val="05669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7AF"/>
    <w:rsid w:val="000665DE"/>
    <w:rsid w:val="00075A48"/>
    <w:rsid w:val="00077D14"/>
    <w:rsid w:val="000E4C77"/>
    <w:rsid w:val="00106FC7"/>
    <w:rsid w:val="00165809"/>
    <w:rsid w:val="00257E3A"/>
    <w:rsid w:val="00270DE1"/>
    <w:rsid w:val="002828E3"/>
    <w:rsid w:val="0028632D"/>
    <w:rsid w:val="002A4798"/>
    <w:rsid w:val="002D477D"/>
    <w:rsid w:val="002E4F0B"/>
    <w:rsid w:val="003071D9"/>
    <w:rsid w:val="00337AE8"/>
    <w:rsid w:val="0039277C"/>
    <w:rsid w:val="00392AFB"/>
    <w:rsid w:val="00426073"/>
    <w:rsid w:val="0045343C"/>
    <w:rsid w:val="00482E1B"/>
    <w:rsid w:val="0049260D"/>
    <w:rsid w:val="004B363D"/>
    <w:rsid w:val="005000B0"/>
    <w:rsid w:val="0057363A"/>
    <w:rsid w:val="00590301"/>
    <w:rsid w:val="00590413"/>
    <w:rsid w:val="005D3240"/>
    <w:rsid w:val="00622B29"/>
    <w:rsid w:val="00642E8C"/>
    <w:rsid w:val="0065603B"/>
    <w:rsid w:val="00660793"/>
    <w:rsid w:val="006944CD"/>
    <w:rsid w:val="006D6E66"/>
    <w:rsid w:val="007045D7"/>
    <w:rsid w:val="00712FD0"/>
    <w:rsid w:val="00752750"/>
    <w:rsid w:val="00870192"/>
    <w:rsid w:val="00892DA3"/>
    <w:rsid w:val="009A7DFC"/>
    <w:rsid w:val="009B1209"/>
    <w:rsid w:val="009B2160"/>
    <w:rsid w:val="009B3A52"/>
    <w:rsid w:val="009C1664"/>
    <w:rsid w:val="009C5319"/>
    <w:rsid w:val="009F2450"/>
    <w:rsid w:val="00A163AF"/>
    <w:rsid w:val="00A44583"/>
    <w:rsid w:val="00A7179C"/>
    <w:rsid w:val="00AF202C"/>
    <w:rsid w:val="00AF59D4"/>
    <w:rsid w:val="00B25931"/>
    <w:rsid w:val="00B36605"/>
    <w:rsid w:val="00B83A11"/>
    <w:rsid w:val="00B93CCB"/>
    <w:rsid w:val="00BA27AF"/>
    <w:rsid w:val="00BF5D5E"/>
    <w:rsid w:val="00C66AC7"/>
    <w:rsid w:val="00CA6D67"/>
    <w:rsid w:val="00CE45E8"/>
    <w:rsid w:val="00D4310E"/>
    <w:rsid w:val="00DE7479"/>
    <w:rsid w:val="00E144F9"/>
    <w:rsid w:val="00E22727"/>
    <w:rsid w:val="00F14400"/>
    <w:rsid w:val="00F4072E"/>
    <w:rsid w:val="00F61A4B"/>
    <w:rsid w:val="00F677D8"/>
    <w:rsid w:val="00F71461"/>
    <w:rsid w:val="00FC51E2"/>
    <w:rsid w:val="00FD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6FC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06FC7"/>
  </w:style>
  <w:style w:type="character" w:customStyle="1" w:styleId="apple-converted-space">
    <w:name w:val="apple-converted-space"/>
    <w:basedOn w:val="a0"/>
    <w:rsid w:val="00106FC7"/>
  </w:style>
  <w:style w:type="character" w:customStyle="1" w:styleId="c4">
    <w:name w:val="c4"/>
    <w:basedOn w:val="a0"/>
    <w:rsid w:val="00106FC7"/>
  </w:style>
  <w:style w:type="paragraph" w:customStyle="1" w:styleId="c5">
    <w:name w:val="c5"/>
    <w:basedOn w:val="a"/>
    <w:rsid w:val="0010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0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06FC7"/>
  </w:style>
  <w:style w:type="paragraph" w:styleId="a5">
    <w:name w:val="Balloon Text"/>
    <w:basedOn w:val="a"/>
    <w:link w:val="a6"/>
    <w:uiPriority w:val="99"/>
    <w:semiHidden/>
    <w:unhideWhenUsed/>
    <w:rsid w:val="0010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FC7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6607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6FC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06FC7"/>
  </w:style>
  <w:style w:type="character" w:customStyle="1" w:styleId="apple-converted-space">
    <w:name w:val="apple-converted-space"/>
    <w:basedOn w:val="a0"/>
    <w:rsid w:val="00106FC7"/>
  </w:style>
  <w:style w:type="character" w:customStyle="1" w:styleId="c4">
    <w:name w:val="c4"/>
    <w:basedOn w:val="a0"/>
    <w:rsid w:val="00106FC7"/>
  </w:style>
  <w:style w:type="paragraph" w:customStyle="1" w:styleId="c5">
    <w:name w:val="c5"/>
    <w:basedOn w:val="a"/>
    <w:rsid w:val="0010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0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06FC7"/>
  </w:style>
  <w:style w:type="paragraph" w:styleId="a5">
    <w:name w:val="Balloon Text"/>
    <w:basedOn w:val="a"/>
    <w:link w:val="a6"/>
    <w:uiPriority w:val="99"/>
    <w:semiHidden/>
    <w:unhideWhenUsed/>
    <w:rsid w:val="0010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56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6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2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90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3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5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41544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82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71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69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342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666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96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60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73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2122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3065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2700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7167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7174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6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7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1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10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69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8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0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6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6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8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2015-02-10T04:14:00Z</dcterms:created>
  <dcterms:modified xsi:type="dcterms:W3CDTF">2018-04-04T06:51:00Z</dcterms:modified>
</cp:coreProperties>
</file>